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E6A21" w14:textId="54AB4BBC" w:rsidR="006638C4" w:rsidRPr="009F098B" w:rsidRDefault="006638C4" w:rsidP="00FB4532">
      <w:pPr>
        <w:widowControl/>
        <w:suppressAutoHyphens w:val="0"/>
        <w:ind w:left="6372" w:firstLine="708"/>
        <w:rPr>
          <w:rFonts w:asciiTheme="minorHAnsi" w:hAnsiTheme="minorHAnsi" w:cstheme="minorHAnsi"/>
          <w:sz w:val="22"/>
          <w:szCs w:val="22"/>
        </w:rPr>
      </w:pPr>
      <w:bookmarkStart w:id="0" w:name="_Hlk99695245"/>
      <w:r w:rsidRPr="009F098B">
        <w:rPr>
          <w:rFonts w:asciiTheme="minorHAnsi" w:hAnsiTheme="minorHAnsi" w:cstheme="minorHAnsi"/>
          <w:sz w:val="22"/>
          <w:szCs w:val="22"/>
        </w:rPr>
        <w:t>Załącznik nr 1</w:t>
      </w:r>
      <w:r w:rsidR="00FB4532" w:rsidRPr="009F098B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3C2A2FEE" w14:textId="77777777" w:rsidR="006638C4" w:rsidRPr="009F098B" w:rsidRDefault="006638C4" w:rsidP="006638C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97DA34A" w14:textId="77777777" w:rsidR="006638C4" w:rsidRPr="009F098B" w:rsidRDefault="006638C4" w:rsidP="006638C4">
      <w:pPr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FORMULARZ  OFERTOWY</w:t>
      </w:r>
    </w:p>
    <w:p w14:paraId="4FFDD825" w14:textId="77777777" w:rsidR="00107964" w:rsidRPr="009F098B" w:rsidRDefault="00107964" w:rsidP="006638C4">
      <w:pPr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107964" w:rsidRPr="009F098B" w14:paraId="3751EA63" w14:textId="77777777" w:rsidTr="00107964">
        <w:trPr>
          <w:cantSplit/>
          <w:trHeight w:val="45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686EA625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Nazwa wykonawcy:</w:t>
            </w:r>
          </w:p>
          <w:p w14:paraId="77E8C170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107964" w:rsidRPr="009F098B" w14:paraId="0D7B1234" w14:textId="77777777" w:rsidTr="00107964">
        <w:trPr>
          <w:cantSplit/>
          <w:trHeight w:val="45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5C99A5D0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NIP:</w:t>
            </w:r>
          </w:p>
        </w:tc>
      </w:tr>
      <w:tr w:rsidR="00107964" w:rsidRPr="009F098B" w14:paraId="5D2E842E" w14:textId="77777777" w:rsidTr="00107964">
        <w:trPr>
          <w:cantSplit/>
          <w:trHeight w:val="45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45760F1C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REGON:</w:t>
            </w:r>
          </w:p>
        </w:tc>
      </w:tr>
      <w:tr w:rsidR="00107964" w:rsidRPr="009F098B" w14:paraId="325AACA7" w14:textId="77777777" w:rsidTr="00107964">
        <w:trPr>
          <w:cantSplit/>
          <w:trHeight w:val="454"/>
          <w:jc w:val="center"/>
        </w:trPr>
        <w:tc>
          <w:tcPr>
            <w:tcW w:w="5670" w:type="dxa"/>
            <w:vAlign w:val="center"/>
          </w:tcPr>
          <w:p w14:paraId="5C91BED6" w14:textId="77777777" w:rsidR="00107964" w:rsidRPr="009F098B" w:rsidRDefault="00107964" w:rsidP="009366B9">
            <w:pPr>
              <w:widowControl/>
              <w:tabs>
                <w:tab w:val="left" w:pos="709"/>
                <w:tab w:val="left" w:pos="3615"/>
                <w:tab w:val="left" w:pos="3757"/>
              </w:tabs>
              <w:suppressAutoHyphens w:val="0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3969" w:type="dxa"/>
            <w:vAlign w:val="center"/>
          </w:tcPr>
          <w:p w14:paraId="5E5307AF" w14:textId="77777777" w:rsidR="00107964" w:rsidRPr="009F098B" w:rsidRDefault="00107964" w:rsidP="009366B9">
            <w:pPr>
              <w:widowControl/>
              <w:tabs>
                <w:tab w:val="left" w:pos="0"/>
                <w:tab w:val="left" w:pos="3615"/>
                <w:tab w:val="left" w:pos="3757"/>
                <w:tab w:val="center" w:pos="4536"/>
                <w:tab w:val="right" w:pos="9072"/>
              </w:tabs>
              <w:suppressAutoHyphens w:val="0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 xml:space="preserve">Kraj:                                                               </w:t>
            </w:r>
          </w:p>
        </w:tc>
      </w:tr>
      <w:tr w:rsidR="00107964" w:rsidRPr="009F098B" w14:paraId="19B6AA33" w14:textId="77777777" w:rsidTr="00107964">
        <w:trPr>
          <w:cantSplit/>
          <w:trHeight w:val="454"/>
          <w:jc w:val="center"/>
        </w:trPr>
        <w:tc>
          <w:tcPr>
            <w:tcW w:w="5670" w:type="dxa"/>
            <w:vAlign w:val="center"/>
          </w:tcPr>
          <w:p w14:paraId="5B9E419B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3969" w:type="dxa"/>
            <w:vAlign w:val="center"/>
          </w:tcPr>
          <w:p w14:paraId="6147C753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Kod pocztowy:</w:t>
            </w:r>
          </w:p>
        </w:tc>
      </w:tr>
      <w:tr w:rsidR="00107964" w:rsidRPr="009F098B" w14:paraId="59881D5C" w14:textId="77777777" w:rsidTr="00107964">
        <w:trPr>
          <w:cantSplit/>
          <w:trHeight w:val="454"/>
          <w:jc w:val="center"/>
        </w:trPr>
        <w:tc>
          <w:tcPr>
            <w:tcW w:w="9639" w:type="dxa"/>
            <w:gridSpan w:val="2"/>
            <w:vAlign w:val="center"/>
          </w:tcPr>
          <w:p w14:paraId="0FAC2159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 xml:space="preserve">Adres pocztowy (ulica, nr domu i lokalu): </w:t>
            </w:r>
          </w:p>
        </w:tc>
      </w:tr>
      <w:tr w:rsidR="00107964" w:rsidRPr="009F098B" w14:paraId="56E4397D" w14:textId="77777777" w:rsidTr="00107964">
        <w:trPr>
          <w:cantSplit/>
          <w:trHeight w:val="454"/>
          <w:jc w:val="center"/>
        </w:trPr>
        <w:tc>
          <w:tcPr>
            <w:tcW w:w="9639" w:type="dxa"/>
            <w:gridSpan w:val="2"/>
            <w:vAlign w:val="center"/>
          </w:tcPr>
          <w:p w14:paraId="55DB3DF1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val="x-none" w:eastAsia="x-none"/>
              </w:rPr>
              <w:t>E-mail</w:t>
            </w: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x-none"/>
              </w:rPr>
              <w:t>:</w:t>
            </w:r>
          </w:p>
        </w:tc>
      </w:tr>
      <w:tr w:rsidR="00107964" w:rsidRPr="009F098B" w14:paraId="7538F17A" w14:textId="77777777" w:rsidTr="00107964">
        <w:trPr>
          <w:cantSplit/>
          <w:trHeight w:val="454"/>
          <w:jc w:val="center"/>
        </w:trPr>
        <w:tc>
          <w:tcPr>
            <w:tcW w:w="5670" w:type="dxa"/>
            <w:vAlign w:val="center"/>
          </w:tcPr>
          <w:p w14:paraId="0C7E62AE" w14:textId="77777777" w:rsidR="00107964" w:rsidRPr="009F098B" w:rsidRDefault="00107964" w:rsidP="009366B9">
            <w:pPr>
              <w:widowControl/>
              <w:tabs>
                <w:tab w:val="left" w:pos="3326"/>
                <w:tab w:val="left" w:pos="3609"/>
                <w:tab w:val="left" w:pos="3893"/>
              </w:tabs>
              <w:suppressAutoHyphens w:val="0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Adres internetowy (URL):</w:t>
            </w:r>
          </w:p>
        </w:tc>
        <w:tc>
          <w:tcPr>
            <w:tcW w:w="3969" w:type="dxa"/>
            <w:vAlign w:val="center"/>
          </w:tcPr>
          <w:p w14:paraId="679C60C2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 xml:space="preserve">Telefon:                                  </w:t>
            </w:r>
          </w:p>
        </w:tc>
      </w:tr>
      <w:tr w:rsidR="00107964" w:rsidRPr="009F098B" w14:paraId="55CA99BC" w14:textId="77777777" w:rsidTr="00107964">
        <w:trPr>
          <w:cantSplit/>
          <w:trHeight w:val="454"/>
          <w:jc w:val="center"/>
        </w:trPr>
        <w:tc>
          <w:tcPr>
            <w:tcW w:w="9639" w:type="dxa"/>
            <w:gridSpan w:val="2"/>
            <w:vAlign w:val="center"/>
          </w:tcPr>
          <w:p w14:paraId="2494D0F4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x-none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x-none"/>
              </w:rPr>
              <w:t>Adres do korespondencji (jeżeli inny niż podany wyżej):</w:t>
            </w:r>
          </w:p>
          <w:p w14:paraId="7C20EF63" w14:textId="77777777" w:rsidR="00107964" w:rsidRPr="009F098B" w:rsidRDefault="00107964" w:rsidP="009366B9">
            <w:pPr>
              <w:widowControl/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x-none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x-none"/>
              </w:rPr>
              <w:t>Miejscowość:</w:t>
            </w:r>
          </w:p>
          <w:p w14:paraId="168CA580" w14:textId="77777777" w:rsidR="00107964" w:rsidRPr="009F098B" w:rsidRDefault="00107964" w:rsidP="009366B9">
            <w:pPr>
              <w:widowControl/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x-none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x-none"/>
              </w:rPr>
              <w:t>Kod:</w:t>
            </w:r>
          </w:p>
          <w:p w14:paraId="2CB5CEC8" w14:textId="77777777" w:rsidR="00107964" w:rsidRPr="009F098B" w:rsidRDefault="00107964" w:rsidP="009366B9">
            <w:pPr>
              <w:widowControl/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x-none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x-none"/>
              </w:rPr>
              <w:t>Adres pocztowy (ulica, nr domu i lokalu):</w:t>
            </w:r>
          </w:p>
        </w:tc>
      </w:tr>
      <w:tr w:rsidR="00107964" w:rsidRPr="009F098B" w14:paraId="31AEA908" w14:textId="77777777" w:rsidTr="00107964">
        <w:trPr>
          <w:cantSplit/>
          <w:trHeight w:val="3024"/>
          <w:jc w:val="center"/>
        </w:trPr>
        <w:tc>
          <w:tcPr>
            <w:tcW w:w="9639" w:type="dxa"/>
            <w:gridSpan w:val="2"/>
          </w:tcPr>
          <w:p w14:paraId="58789B49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</w:p>
          <w:p w14:paraId="25EA1F21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eastAsia="pl-PL"/>
              </w:rPr>
              <w:t>Informacja o wielkości przedsiębiorstwa wykonawcy:</w:t>
            </w:r>
          </w:p>
          <w:p w14:paraId="21B90623" w14:textId="77777777" w:rsidR="00107964" w:rsidRPr="009F098B" w:rsidRDefault="00107964" w:rsidP="009366B9">
            <w:pPr>
              <w:widowControl/>
              <w:spacing w:line="360" w:lineRule="auto"/>
              <w:ind w:left="357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</w:pPr>
            <w:r w:rsidRPr="009F098B">
              <w:rPr>
                <w:rFonts w:asciiTheme="minorHAnsi" w:hAnsiTheme="minorHAnsi" w:cstheme="min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807FDF" wp14:editId="34B666E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26035</wp:posOffset>
                      </wp:positionV>
                      <wp:extent cx="205740" cy="198120"/>
                      <wp:effectExtent l="0" t="0" r="22860" b="11430"/>
                      <wp:wrapNone/>
                      <wp:docPr id="240392708" name="Prostokąt 2403927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4397F0FC" id="Prostokąt 240392708" o:spid="_x0000_s1026" style="position:absolute;margin-left:1.35pt;margin-top:2.05pt;width:16.2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x35Ps9oAAAAFAQAADwAAAGRycy9kb3ducmV2LnhtbEyOQU/CQBSE7yb+h80z&#10;8WJkSxGotVuCGk+Eg4D3R/tsG7pva3eB8u99nPQ0mcxk5ssWg23ViXrfODYwHkWgiAtXNlwZ2G0/&#10;HhNQPiCX2DomAxfysMhvbzJMS3fmTzptQqVkhH2KBuoQulRrX9Rk0Y9cRyzZt+stBrF9pcsezzJu&#10;Wx1H0UxbbFgeauzorabisDlaA1/Th/fl6rJe47ONX5Pk8DPXMzTm/m5YvoAKNIS/MlzxBR1yYdq7&#10;I5detQbiuRQNPI1BSTqZiu6vOgGdZ/o/ff4L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x35Ps9oAAAAFAQAADwAAAAAAAAAAAAAAAAByBAAAZHJzL2Rvd25yZXYueG1sUEsFBgAAAAAE&#10;AAQA8wAAAHkFAAAAAA==&#10;">
                      <v:fill opacity="0"/>
                    </v:rect>
                  </w:pict>
                </mc:Fallback>
              </mc:AlternateContent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  <w:t xml:space="preserve">    mikroprzedsiębiorstwo</w:t>
            </w:r>
          </w:p>
          <w:p w14:paraId="522D3BB0" w14:textId="77777777" w:rsidR="00107964" w:rsidRPr="009F098B" w:rsidRDefault="00107964" w:rsidP="009366B9">
            <w:pPr>
              <w:widowControl/>
              <w:spacing w:line="360" w:lineRule="auto"/>
              <w:ind w:left="357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</w:pPr>
            <w:r w:rsidRPr="009F098B">
              <w:rPr>
                <w:rFonts w:asciiTheme="minorHAnsi" w:hAnsiTheme="minorHAnsi" w:cstheme="min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95898C" wp14:editId="07CAA877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17780</wp:posOffset>
                      </wp:positionV>
                      <wp:extent cx="205740" cy="198120"/>
                      <wp:effectExtent l="0" t="0" r="22860" b="1143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0930277F" id="Prostokąt 12" o:spid="_x0000_s1026" style="position:absolute;margin-left:1.5pt;margin-top:1.4pt;width:16.2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7pb1INwAAAAFAQAADwAAAGRycy9kb3ducmV2LnhtbEyPzU7DMBCE70i8g7VI&#10;XBB1SH8IIU5VQJyqHihw38ZLEjVeh9ht07dnOcFpNZrRzLfFcnSdOtIQWs8G7iYJKOLK25ZrAx/v&#10;r7cZqBCRLXaeycCZAizLy4sCc+tP/EbHbayVlHDI0UATY59rHaqGHIaJ74nF+/KDwyhyqLUd8CTl&#10;rtNpkiy0w5ZlocGenhuq9tuDM/A5v3lZrc+bDT649CnL9t/3eoHGXF+Nq0dQkcb4F4ZffEGHUph2&#10;/sA2qM7AVD6JBlLhF3c6n4HayZ0loMtC/6cvfwAAAP//AwBQSwECLQAUAAYACAAAACEAtoM4kv4A&#10;AADhAQAAEwAAAAAAAAAAAAAAAAAAAAAAW0NvbnRlbnRfVHlwZXNdLnhtbFBLAQItABQABgAIAAAA&#10;IQA4/SH/1gAAAJQBAAALAAAAAAAAAAAAAAAAAC8BAABfcmVscy8ucmVsc1BLAQItABQABgAIAAAA&#10;IQDXd4yLGAIAADIEAAAOAAAAAAAAAAAAAAAAAC4CAABkcnMvZTJvRG9jLnhtbFBLAQItABQABgAI&#10;AAAAIQDulvUg3AAAAAUBAAAPAAAAAAAAAAAAAAAAAHIEAABkcnMvZG93bnJldi54bWxQSwUGAAAA&#10;AAQABADzAAAAewUAAAAA&#10;">
                      <v:fill opacity="0"/>
                    </v:rect>
                  </w:pict>
                </mc:Fallback>
              </mc:AlternateContent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  <w:t xml:space="preserve">    małe przedsiębiorstwo</w:t>
            </w:r>
          </w:p>
          <w:p w14:paraId="2C57BA03" w14:textId="77777777" w:rsidR="00107964" w:rsidRPr="009F098B" w:rsidRDefault="00107964" w:rsidP="009366B9">
            <w:pPr>
              <w:widowControl/>
              <w:spacing w:line="360" w:lineRule="auto"/>
              <w:ind w:left="357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</w:pPr>
            <w:r w:rsidRPr="009F098B">
              <w:rPr>
                <w:rFonts w:asciiTheme="minorHAnsi" w:hAnsiTheme="minorHAnsi" w:cstheme="min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AD803A" wp14:editId="0F1CDDE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17780</wp:posOffset>
                      </wp:positionV>
                      <wp:extent cx="205740" cy="198120"/>
                      <wp:effectExtent l="0" t="0" r="22860" b="1143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663ED55E" id="Prostokąt 13" o:spid="_x0000_s1026" style="position:absolute;margin-left:1.4pt;margin-top:1.4pt;width:16.2pt;height:1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ZQkk0toAAAAFAQAADwAAAGRycy9kb3ducmV2LnhtbEyOwU7DMBBE70j8g7VI&#10;XBB1CLSEEKcqIE6oB9py38ZLEjVeh9ht079nEQc4jUYzmnnFfHSdOtAQWs8GbiYJKOLK25ZrA5v1&#10;63UGKkRki51nMnCiAPPy/KzA3Pojv9NhFWslIxxyNNDE2Odah6ohh2Hie2LJPv3gMIodam0HPMq4&#10;63SaJDPtsGV5aLCn54aq3WrvDHxMr14Wb6flEh9c+pRlu697PUNjLi/GxSOoSGP8K8MPvqBDKUxb&#10;v2cbVGcgFfD4K5LeTlNQW9G7BHRZ6P/05TcA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ZQkk0toAAAAFAQAADwAAAAAAAAAAAAAAAAByBAAAZHJzL2Rvd25yZXYueG1sUEsFBgAAAAAE&#10;AAQA8wAAAHkFAAAAAA==&#10;">
                      <v:fill opacity="0"/>
                    </v:rect>
                  </w:pict>
                </mc:Fallback>
              </mc:AlternateContent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  <w:t xml:space="preserve">    średnie przedsiębiorstwo</w:t>
            </w:r>
          </w:p>
          <w:p w14:paraId="3C87CE38" w14:textId="77777777" w:rsidR="00107964" w:rsidRPr="009F098B" w:rsidRDefault="00107964" w:rsidP="009366B9">
            <w:pPr>
              <w:widowControl/>
              <w:spacing w:line="360" w:lineRule="auto"/>
              <w:ind w:left="357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</w:pPr>
            <w:r w:rsidRPr="009F098B">
              <w:rPr>
                <w:rFonts w:asciiTheme="minorHAnsi" w:hAnsiTheme="minorHAnsi" w:cstheme="min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178CC0A" wp14:editId="72388A86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25400</wp:posOffset>
                      </wp:positionV>
                      <wp:extent cx="205740" cy="198120"/>
                      <wp:effectExtent l="0" t="0" r="22860" b="1143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322C3CD1" id="Prostokąt 14" o:spid="_x0000_s1026" style="position:absolute;margin-left:2.3pt;margin-top:2pt;width:16.2pt;height:1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mbz0LtoAAAAFAQAADwAAAGRycy9kb3ducmV2LnhtbEyPwU7DMBBE70j8g7VI&#10;XBB1CDQNIU5VQJxQDxS4b+MliRqvQ+y26d+znOA0Ws1o9k25nFyvDjSGzrOBm1kCirj2tuPGwMf7&#10;y3UOKkRki71nMnCiAMvq/KzEwvojv9FhExslJRwKNNDGOBRah7olh2HmB2LxvvzoMMo5NtqOeJRy&#10;1+s0STLtsGP50OJATy3Vu83eGficXz2vXk/rNd679DHPd98LnaExlxfT6gFUpCn+heEXX9ChEqat&#10;37MNqjdwl0lQRAaJe7sQ3YrOU9BVqf/TVz8A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mbz0LtoAAAAFAQAADwAAAAAAAAAAAAAAAAByBAAAZHJzL2Rvd25yZXYueG1sUEsFBgAAAAAE&#10;AAQA8wAAAHkFAAAAAA==&#10;">
                      <v:fill opacity="0"/>
                    </v:rect>
                  </w:pict>
                </mc:Fallback>
              </mc:AlternateContent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  <w:t xml:space="preserve">    jednoosobowa działalność gospodarcza</w:t>
            </w:r>
          </w:p>
          <w:p w14:paraId="40FF1EF9" w14:textId="77777777" w:rsidR="00107964" w:rsidRPr="009F098B" w:rsidRDefault="00107964" w:rsidP="009366B9">
            <w:pPr>
              <w:widowControl/>
              <w:spacing w:line="360" w:lineRule="auto"/>
              <w:ind w:left="357" w:firstLine="69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</w:pPr>
            <w:r w:rsidRPr="009F098B">
              <w:rPr>
                <w:rFonts w:asciiTheme="minorHAnsi" w:hAnsiTheme="minorHAnsi" w:cstheme="min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E273049" wp14:editId="4074593B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10795</wp:posOffset>
                      </wp:positionV>
                      <wp:extent cx="205740" cy="198120"/>
                      <wp:effectExtent l="0" t="0" r="22860" b="1143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4ADE74ED" id="Prostokąt 15" o:spid="_x0000_s1026" style="position:absolute;margin-left:1.25pt;margin-top:.85pt;width:16.2pt;height:1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WxHcFNsAAAAFAQAADwAAAGRycy9kb3ducmV2LnhtbEyOQU/CQBCF7yb+h82Y&#10;eDGytQq0tVuCGk+Eg4D3oR3bhu5s7S5Q/r3jSU8v897Lmy9fjLZTJxp869jAwyQCRVy6quXawG77&#10;fp+A8gG5ws4xGbiQh0VxfZVjVrkzf9BpE2olI+wzNNCE0Gda+7Ihi37iemLJvtxgMcg51Loa8Czj&#10;ttNxFM20xZblQ4M9vTZUHjZHa+Bzeve2XF3Wa0xt/JIkh++5nqExtzfj8hlUoDH8leEXX9ChEKa9&#10;O3LlVWcgnkpR7DkoSR+fUlB70TgFXeT6P33xAwAA//8DAFBLAQItABQABgAIAAAAIQC2gziS/gAA&#10;AOEBAAATAAAAAAAAAAAAAAAAAAAAAABbQ29udGVudF9UeXBlc10ueG1sUEsBAi0AFAAGAAgAAAAh&#10;ADj9If/WAAAAlAEAAAsAAAAAAAAAAAAAAAAALwEAAF9yZWxzLy5yZWxzUEsBAi0AFAAGAAgAAAAh&#10;ANd3jIsYAgAAMgQAAA4AAAAAAAAAAAAAAAAALgIAAGRycy9lMm9Eb2MueG1sUEsBAi0AFAAGAAgA&#10;AAAhAFsR3BTbAAAABQEAAA8AAAAAAAAAAAAAAAAAcgQAAGRycy9kb3ducmV2LnhtbFBLBQYAAAAA&#10;BAAEAPMAAAB6BQAAAAA=&#10;">
                      <v:fill opacity="0"/>
                    </v:rect>
                  </w:pict>
                </mc:Fallback>
              </mc:AlternateContent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  <w:t xml:space="preserve">   osoba fizyczna nieprowadząca działalności gospodarczej</w:t>
            </w:r>
          </w:p>
          <w:p w14:paraId="16540E20" w14:textId="39510951" w:rsidR="003E6C5C" w:rsidRPr="009F098B" w:rsidRDefault="00107964" w:rsidP="00284E25">
            <w:pPr>
              <w:widowControl/>
              <w:spacing w:line="360" w:lineRule="auto"/>
              <w:ind w:left="357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</w:pPr>
            <w:r w:rsidRPr="009F098B">
              <w:rPr>
                <w:rFonts w:asciiTheme="minorHAnsi" w:hAnsiTheme="minorHAnsi" w:cstheme="min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8FF7E3" wp14:editId="102595EF">
                      <wp:simplePos x="0" y="0"/>
                      <wp:positionH relativeFrom="margin">
                        <wp:posOffset>18415</wp:posOffset>
                      </wp:positionH>
                      <wp:positionV relativeFrom="paragraph">
                        <wp:posOffset>11430</wp:posOffset>
                      </wp:positionV>
                      <wp:extent cx="205740" cy="198120"/>
                      <wp:effectExtent l="0" t="0" r="22860" b="11430"/>
                      <wp:wrapNone/>
                      <wp:docPr id="1535449653" name="Prostokąt 1535449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2FC6B600" id="Prostokąt 1535449653" o:spid="_x0000_s1026" style="position:absolute;margin-left:1.45pt;margin-top:.9pt;width:16.2pt;height:15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yLGAIAADIEAAAOAAAAZHJzL2Uyb0RvYy54bWysU1+P2jAMf5+07xDlfZQi2EFFOZ24MU26&#10;/ZFu+wAhTdtoaZw5gcI+/Zy0cGx7m5aHKI7tn+2f7fX9qTPsqNBrsCXPJ1POlJVQaduU/NvX3Zsl&#10;Zz4IWwkDVpX8rDy/37x+te5doWbQgqkUMgKxvuhdydsQXJFlXraqE34CTllS1oCdCCRik1UoekLv&#10;TDabTt9mPWDlEKTynn4fByXfJPy6VjJ8rmuvAjMlp9xCujHd+3hnm7UoGhSu1XJMQ/xDFp3QloJe&#10;oR5FEOyA+i+oTksED3WYSOgyqGstVaqBqsmnf1Tz3AqnUi1EjndXmvz/g5Wfjs/uC8bUvXsC+d0z&#10;C9tW2EY9IELfKlFRuDwSlfXOF1eHKHhyZfv+I1TUWnEIkDg41dhFQKqOnRLV5yvV6hSYpM/ZdHE3&#10;p4ZIUuWrZT5LrchEcXF26MN7BR2Lj5IjdTKBi+OTDzEZUVxMUvJgdLXTxiQBm/3WIDsK6vouncHX&#10;uFYMv5dwfjBNeP4Ww1jWl3y1mC2S62+60WlEmsaT+CEObyE6HWi2je5KvrwaiSJS+s5WafKC0GZ4&#10;Uz3GjhxHWuME+2IP1ZkoRhgGlxaNHi3gT856GtqS+x8HgYoz88FSm1b5PJIakjBf3BGrDG81+1uN&#10;sJKgSh44G57bMGzGwaFuWoqUp9otPFBra51of8lqTJYGM7E3LlGc/Fs5Wb2s+uYXAAAA//8DAFBL&#10;AwQUAAYACAAAACEAp0s1mNoAAAAFAQAADwAAAGRycy9kb3ducmV2LnhtbEyOwU7DMBBE70j8g7VI&#10;XBB1SNSShjhVAXFCPVDgvo2XJGq8DrHbpn/PcoLTaGdGs69cTa5XRxpD59nA3SwBRVx723Fj4OP9&#10;5TYHFSKyxd4zGThTgFV1eVFiYf2J3+i4jY2SEQ4FGmhjHAqtQ92SwzDzA7FkX350GOUcG21HPMm4&#10;63WaJAvtsGP50OJATy3V++3BGfic3zyvX8+bDS5d+pjn++97vUBjrq+m9QOoSFP8K8MvvqBDJUw7&#10;f2AbVG8gXUpRbOGXNJtnoHaiWQK6KvV/+uoHAAD//wMAUEsBAi0AFAAGAAgAAAAhALaDOJL+AAAA&#10;4QEAABMAAAAAAAAAAAAAAAAAAAAAAFtDb250ZW50X1R5cGVzXS54bWxQSwECLQAUAAYACAAAACEA&#10;OP0h/9YAAACUAQAACwAAAAAAAAAAAAAAAAAvAQAAX3JlbHMvLnJlbHNQSwECLQAUAAYACAAAACEA&#10;13eMixgCAAAyBAAADgAAAAAAAAAAAAAAAAAuAgAAZHJzL2Uyb0RvYy54bWxQSwECLQAUAAYACAAA&#10;ACEAp0s1mNoAAAAFAQAADwAAAAAAAAAAAAAAAAByBAAAZHJzL2Rvd25yZXYueG1sUEsFBgAAAAAE&#10;AAQA8wAAAHkFAAAAAA==&#10;">
                      <v:fill opacity="0"/>
                      <w10:wrap anchorx="margin"/>
                    </v:rect>
                  </w:pict>
                </mc:Fallback>
              </mc:AlternateContent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ar-SA"/>
              </w:rPr>
              <w:t xml:space="preserve">     inny</w:t>
            </w:r>
          </w:p>
        </w:tc>
      </w:tr>
    </w:tbl>
    <w:tbl>
      <w:tblPr>
        <w:tblpPr w:leftFromText="141" w:rightFromText="141" w:vertAnchor="text" w:horzAnchor="margin" w:tblpX="-289" w:tblpY="298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707"/>
      </w:tblGrid>
      <w:tr w:rsidR="00107964" w:rsidRPr="009F098B" w14:paraId="412F51C8" w14:textId="77777777" w:rsidTr="007A04B9">
        <w:tc>
          <w:tcPr>
            <w:tcW w:w="9640" w:type="dxa"/>
            <w:gridSpan w:val="2"/>
          </w:tcPr>
          <w:p w14:paraId="0252E532" w14:textId="77777777" w:rsidR="00107964" w:rsidRPr="009F098B" w:rsidRDefault="00107964" w:rsidP="007A04B9">
            <w:pPr>
              <w:widowControl/>
              <w:suppressAutoHyphens w:val="0"/>
              <w:spacing w:before="120" w:after="120"/>
              <w:jc w:val="both"/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/>
              </w:rPr>
            </w:pPr>
            <w:r w:rsidRPr="009F098B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/>
              </w:rPr>
              <w:t>Osoby upoważnione do reprezentowania:</w:t>
            </w:r>
          </w:p>
        </w:tc>
      </w:tr>
      <w:tr w:rsidR="00107964" w:rsidRPr="009F098B" w14:paraId="3BB6437A" w14:textId="77777777" w:rsidTr="007A04B9">
        <w:trPr>
          <w:trHeight w:val="622"/>
        </w:trPr>
        <w:tc>
          <w:tcPr>
            <w:tcW w:w="4933" w:type="dxa"/>
          </w:tcPr>
          <w:p w14:paraId="4F613C5A" w14:textId="77777777" w:rsidR="00107964" w:rsidRPr="009F098B" w:rsidRDefault="00107964" w:rsidP="007A04B9">
            <w:pPr>
              <w:widowControl/>
              <w:suppressAutoHyphens w:val="0"/>
              <w:spacing w:before="120" w:after="120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</w:pPr>
            <w:r w:rsidRPr="009F098B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  <w:t>Dane osoby reprezentującej (imię nazwisko)</w:t>
            </w:r>
          </w:p>
        </w:tc>
        <w:tc>
          <w:tcPr>
            <w:tcW w:w="4707" w:type="dxa"/>
          </w:tcPr>
          <w:p w14:paraId="6055193E" w14:textId="77777777" w:rsidR="00107964" w:rsidRPr="009F098B" w:rsidRDefault="00107964" w:rsidP="007A04B9">
            <w:pPr>
              <w:widowControl/>
              <w:suppressAutoHyphens w:val="0"/>
              <w:spacing w:before="120" w:after="120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</w:pPr>
          </w:p>
        </w:tc>
      </w:tr>
      <w:tr w:rsidR="00107964" w:rsidRPr="009F098B" w14:paraId="3E724DCA" w14:textId="77777777" w:rsidTr="007A04B9">
        <w:tc>
          <w:tcPr>
            <w:tcW w:w="4933" w:type="dxa"/>
          </w:tcPr>
          <w:p w14:paraId="5A4784FF" w14:textId="77777777" w:rsidR="00107964" w:rsidRPr="009F098B" w:rsidRDefault="00107964" w:rsidP="007A04B9">
            <w:pPr>
              <w:widowControl/>
              <w:suppressAutoHyphens w:val="0"/>
              <w:spacing w:before="120" w:after="120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</w:pPr>
            <w:r w:rsidRPr="009F098B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  <w:t>Podstawa reprezentacji (pełnomocnictwo, umowa spółki, KRS, inne)</w:t>
            </w:r>
          </w:p>
        </w:tc>
        <w:tc>
          <w:tcPr>
            <w:tcW w:w="4707" w:type="dxa"/>
          </w:tcPr>
          <w:p w14:paraId="04C61723" w14:textId="77777777" w:rsidR="00107964" w:rsidRPr="009F098B" w:rsidRDefault="00107964" w:rsidP="007A04B9">
            <w:pPr>
              <w:widowControl/>
              <w:suppressAutoHyphens w:val="0"/>
              <w:spacing w:before="120" w:after="120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/>
              </w:rPr>
            </w:pPr>
          </w:p>
        </w:tc>
      </w:tr>
    </w:tbl>
    <w:p w14:paraId="60D37B63" w14:textId="77777777" w:rsidR="00107964" w:rsidRPr="009F098B" w:rsidRDefault="00107964" w:rsidP="0010796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A1D86EC" w14:textId="77777777" w:rsidR="00107964" w:rsidRPr="009F098B" w:rsidRDefault="00107964" w:rsidP="0010796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107964" w:rsidRPr="009F098B" w14:paraId="5BD5A386" w14:textId="77777777" w:rsidTr="009366B9">
        <w:trPr>
          <w:cantSplit/>
          <w:trHeight w:val="383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C534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  <w:t xml:space="preserve">Dane pełnomocnika, o którym mowa w art. 58 ust. 2 ustawy </w:t>
            </w:r>
            <w:proofErr w:type="spellStart"/>
            <w:r w:rsidRPr="009F098B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  <w:t>Pzp</w:t>
            </w:r>
            <w:proofErr w:type="spellEnd"/>
            <w:r w:rsidRPr="009F098B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  <w:t xml:space="preserve">  </w:t>
            </w:r>
          </w:p>
          <w:p w14:paraId="4844C38F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(w przypadku Wykonawców wspólnie ubiegających się o udzielenie zamówienia - Lider)</w:t>
            </w:r>
          </w:p>
          <w:p w14:paraId="761341F1" w14:textId="77777777" w:rsidR="001C55B6" w:rsidRPr="009F098B" w:rsidRDefault="001C55B6" w:rsidP="009366B9">
            <w:pPr>
              <w:widowControl/>
              <w:tabs>
                <w:tab w:val="left" w:pos="709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</w:p>
        </w:tc>
      </w:tr>
      <w:tr w:rsidR="00107964" w:rsidRPr="009F098B" w14:paraId="4D42512C" w14:textId="77777777" w:rsidTr="009366B9">
        <w:trPr>
          <w:cantSplit/>
          <w:trHeight w:val="278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2DEF37F4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 xml:space="preserve">Nazwa: </w:t>
            </w:r>
          </w:p>
        </w:tc>
      </w:tr>
      <w:tr w:rsidR="00107964" w:rsidRPr="009F098B" w14:paraId="2259680E" w14:textId="77777777" w:rsidTr="009366B9">
        <w:trPr>
          <w:cantSplit/>
          <w:trHeight w:val="318"/>
          <w:jc w:val="center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0430F468" w14:textId="77777777" w:rsidR="00107964" w:rsidRPr="009F098B" w:rsidRDefault="00107964" w:rsidP="009366B9">
            <w:pPr>
              <w:widowControl/>
              <w:tabs>
                <w:tab w:val="left" w:pos="709"/>
                <w:tab w:val="left" w:pos="3615"/>
                <w:tab w:val="left" w:pos="3757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651CF114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 xml:space="preserve">Kraj:                                                               </w:t>
            </w:r>
          </w:p>
        </w:tc>
      </w:tr>
      <w:tr w:rsidR="00107964" w:rsidRPr="009F098B" w14:paraId="1BB27767" w14:textId="77777777" w:rsidTr="009366B9">
        <w:trPr>
          <w:cantSplit/>
          <w:trHeight w:val="260"/>
          <w:jc w:val="center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5AF9A81E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36B3683B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Kod pocztowy:</w:t>
            </w:r>
          </w:p>
        </w:tc>
      </w:tr>
      <w:tr w:rsidR="00107964" w:rsidRPr="009F098B" w14:paraId="6CD81B91" w14:textId="77777777" w:rsidTr="009366B9">
        <w:trPr>
          <w:cantSplit/>
          <w:trHeight w:val="282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289B6756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lastRenderedPageBreak/>
              <w:t>Adres pocztowy (ulica, nr domu i lokalu):</w:t>
            </w:r>
          </w:p>
        </w:tc>
      </w:tr>
      <w:tr w:rsidR="00107964" w:rsidRPr="009F098B" w14:paraId="41DF72B2" w14:textId="77777777" w:rsidTr="009366B9">
        <w:trPr>
          <w:cantSplit/>
          <w:trHeight w:val="400"/>
          <w:jc w:val="center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39A674E6" w14:textId="77777777" w:rsidR="00107964" w:rsidRPr="009F098B" w:rsidRDefault="00107964" w:rsidP="009366B9">
            <w:pPr>
              <w:widowControl/>
              <w:tabs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E-mail:</w:t>
            </w:r>
          </w:p>
        </w:tc>
      </w:tr>
      <w:tr w:rsidR="00107964" w:rsidRPr="009F098B" w14:paraId="1567661D" w14:textId="77777777" w:rsidTr="009366B9">
        <w:trPr>
          <w:cantSplit/>
          <w:trHeight w:val="292"/>
          <w:jc w:val="center"/>
        </w:trPr>
        <w:tc>
          <w:tcPr>
            <w:tcW w:w="9720" w:type="dxa"/>
            <w:gridSpan w:val="2"/>
            <w:vAlign w:val="center"/>
          </w:tcPr>
          <w:p w14:paraId="343FFA05" w14:textId="77777777" w:rsidR="00107964" w:rsidRPr="009F098B" w:rsidRDefault="00107964" w:rsidP="009366B9">
            <w:pPr>
              <w:widowControl/>
              <w:tabs>
                <w:tab w:val="left" w:pos="356"/>
                <w:tab w:val="left" w:pos="709"/>
              </w:tabs>
              <w:suppressAutoHyphens w:val="0"/>
              <w:spacing w:line="360" w:lineRule="auto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bCs/>
                <w:color w:val="auto"/>
                <w:sz w:val="22"/>
                <w:szCs w:val="22"/>
                <w:lang w:eastAsia="pl-PL"/>
              </w:rPr>
              <w:t>Telefon:</w:t>
            </w:r>
          </w:p>
        </w:tc>
      </w:tr>
    </w:tbl>
    <w:p w14:paraId="40CBA319" w14:textId="77777777" w:rsidR="00792141" w:rsidRPr="009F098B" w:rsidRDefault="00792141" w:rsidP="00792141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5925B54" w14:textId="6E7A62E9" w:rsidR="00792141" w:rsidRPr="009F098B" w:rsidRDefault="006638C4" w:rsidP="001259FB">
      <w:pPr>
        <w:spacing w:line="360" w:lineRule="auto"/>
        <w:ind w:left="-284" w:firstLine="992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Odpowiadając na Ogłoszenie o </w:t>
      </w:r>
      <w:bookmarkStart w:id="1" w:name="_Hlk66263868"/>
      <w:r w:rsidRPr="009F098B">
        <w:rPr>
          <w:rFonts w:asciiTheme="minorHAnsi" w:eastAsia="Times New Roman" w:hAnsiTheme="minorHAnsi" w:cstheme="minorHAnsi"/>
          <w:sz w:val="22"/>
          <w:szCs w:val="22"/>
        </w:rPr>
        <w:t>zamówieniu na wykonanie zadania pn</w:t>
      </w:r>
      <w:r w:rsidR="00283911" w:rsidRPr="009F098B">
        <w:rPr>
          <w:rFonts w:asciiTheme="minorHAnsi" w:eastAsia="Times New Roman" w:hAnsiTheme="minorHAnsi" w:cstheme="minorHAnsi"/>
          <w:sz w:val="22"/>
          <w:szCs w:val="22"/>
        </w:rPr>
        <w:t>.</w:t>
      </w:r>
      <w:bookmarkStart w:id="2" w:name="_Hlk190326462"/>
      <w:r w:rsidR="00792141" w:rsidRPr="009F098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92141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Zakup samochodu</w:t>
      </w:r>
      <w:r w:rsidR="000F78F0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1259FB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</w:r>
      <w:r w:rsidR="000F78F0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9 </w:t>
      </w:r>
      <w:r w:rsidR="00C931C2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– </w:t>
      </w:r>
      <w:r w:rsidR="00792141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osobowego</w:t>
      </w:r>
      <w:r w:rsidR="00C931C2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,</w:t>
      </w:r>
      <w:r w:rsidR="00792141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bookmarkEnd w:id="2"/>
      <w:r w:rsidR="000F78F0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przystosowanego do przewozu osób niepełnosprawnych</w:t>
      </w:r>
      <w:r w:rsidR="001259FB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-</w:t>
      </w:r>
      <w:r w:rsidR="000F78F0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uczestników </w:t>
      </w:r>
      <w:r w:rsidR="001259FB" w:rsidRPr="009F098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Powiatowego Środowiskowego Domu Samopomocy w Pleszewie</w:t>
      </w:r>
      <w:r w:rsidR="00283911" w:rsidRPr="009F098B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</w:rPr>
        <w:t>,</w:t>
      </w:r>
      <w:r w:rsidR="00283911" w:rsidRPr="009F09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 </w:t>
      </w:r>
      <w:r w:rsidRPr="009F09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numer sprawy: </w:t>
      </w:r>
      <w:r w:rsidR="000F78F0" w:rsidRPr="009F09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>OE.2153.1.1.2025</w:t>
      </w:r>
      <w:r w:rsidR="001259FB" w:rsidRPr="009F09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, </w:t>
      </w:r>
      <w:r w:rsidR="00C931C2" w:rsidRPr="009F098B"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  <w:t xml:space="preserve">zamieszczonym </w:t>
      </w:r>
      <w:r w:rsidRPr="009F098B">
        <w:rPr>
          <w:rFonts w:asciiTheme="minorHAnsi" w:eastAsia="Times New Roman" w:hAnsiTheme="minorHAnsi" w:cstheme="minorHAnsi"/>
          <w:color w:val="auto"/>
          <w:sz w:val="22"/>
          <w:szCs w:val="22"/>
        </w:rPr>
        <w:t>przez</w:t>
      </w:r>
      <w:r w:rsidR="0025580D" w:rsidRPr="009F098B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="000F78F0" w:rsidRPr="009F098B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Powiatowy Środowiskowy Dom Samopomocy </w:t>
      </w:r>
      <w:r w:rsidR="001259FB" w:rsidRPr="009F098B">
        <w:rPr>
          <w:rFonts w:asciiTheme="minorHAnsi" w:eastAsia="Times New Roman" w:hAnsiTheme="minorHAnsi" w:cstheme="minorHAnsi"/>
          <w:color w:val="auto"/>
          <w:sz w:val="22"/>
          <w:szCs w:val="22"/>
        </w:rPr>
        <w:t>w Pleszewie</w:t>
      </w:r>
      <w:r w:rsidRPr="009F098B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9F098B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</w:t>
      </w: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oferuję </w:t>
      </w:r>
      <w:bookmarkEnd w:id="1"/>
      <w:r w:rsidRPr="009F098B">
        <w:rPr>
          <w:rFonts w:asciiTheme="minorHAnsi" w:eastAsia="Times New Roman" w:hAnsiTheme="minorHAnsi" w:cstheme="minorHAnsi"/>
          <w:sz w:val="22"/>
          <w:szCs w:val="22"/>
        </w:rPr>
        <w:t>wykonanie przedmiotu zamówienia zgodnie z wymogami</w:t>
      </w:r>
      <w:r w:rsidR="0025580D" w:rsidRPr="009F098B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zawartymi w Specyfikacji warunków zamówienia na następujących warunkach: </w:t>
      </w:r>
    </w:p>
    <w:p w14:paraId="282F5EE1" w14:textId="77777777" w:rsidR="00162259" w:rsidRPr="009F098B" w:rsidRDefault="00162259" w:rsidP="00792141">
      <w:pPr>
        <w:spacing w:line="360" w:lineRule="auto"/>
        <w:ind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825EC6" w14:textId="72738AE2" w:rsidR="001259FB" w:rsidRPr="009F098B" w:rsidRDefault="001259FB" w:rsidP="001259FB">
      <w:pPr>
        <w:pStyle w:val="Akapitzlist"/>
        <w:numPr>
          <w:ilvl w:val="0"/>
          <w:numId w:val="1"/>
        </w:numPr>
        <w:spacing w:line="360" w:lineRule="auto"/>
        <w:ind w:left="-284"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F09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Oferuję dostawę samochodu: </w:t>
      </w:r>
    </w:p>
    <w:p w14:paraId="456A526A" w14:textId="194FC866" w:rsidR="00792141" w:rsidRPr="009F098B" w:rsidRDefault="002D6B5F" w:rsidP="001259FB">
      <w:pPr>
        <w:pStyle w:val="Akapitzlist"/>
        <w:spacing w:line="360" w:lineRule="auto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9F098B">
        <w:rPr>
          <w:rFonts w:asciiTheme="minorHAnsi" w:hAnsiTheme="minorHAnsi" w:cstheme="minorHAnsi"/>
          <w:sz w:val="22"/>
          <w:szCs w:val="22"/>
        </w:rPr>
        <w:t>mark</w:t>
      </w:r>
      <w:r w:rsidR="001259FB" w:rsidRPr="009F098B">
        <w:rPr>
          <w:rFonts w:asciiTheme="minorHAnsi" w:hAnsiTheme="minorHAnsi" w:cstheme="minorHAnsi"/>
          <w:sz w:val="22"/>
          <w:szCs w:val="22"/>
        </w:rPr>
        <w:t>a</w:t>
      </w:r>
      <w:r w:rsidRPr="009F098B">
        <w:rPr>
          <w:rFonts w:asciiTheme="minorHAnsi" w:hAnsiTheme="minorHAnsi" w:cstheme="minorHAnsi"/>
          <w:sz w:val="22"/>
          <w:szCs w:val="22"/>
        </w:rPr>
        <w:t xml:space="preserve"> </w:t>
      </w:r>
      <w:r w:rsidR="00792141" w:rsidRPr="009F098B">
        <w:rPr>
          <w:rFonts w:asciiTheme="minorHAnsi" w:hAnsiTheme="minorHAnsi" w:cstheme="minorHAnsi"/>
          <w:sz w:val="22"/>
          <w:szCs w:val="22"/>
        </w:rPr>
        <w:t>: ................................................................................................</w:t>
      </w:r>
      <w:r w:rsidRPr="009F098B">
        <w:rPr>
          <w:rFonts w:asciiTheme="minorHAnsi" w:hAnsiTheme="minorHAnsi" w:cstheme="minorHAnsi"/>
          <w:sz w:val="22"/>
          <w:szCs w:val="22"/>
        </w:rPr>
        <w:t>...</w:t>
      </w:r>
    </w:p>
    <w:p w14:paraId="44709FA3" w14:textId="24848590" w:rsidR="002D6B5F" w:rsidRPr="009F098B" w:rsidRDefault="00792141" w:rsidP="00792141">
      <w:pPr>
        <w:spacing w:line="360" w:lineRule="auto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9F098B">
        <w:rPr>
          <w:rFonts w:asciiTheme="minorHAnsi" w:hAnsiTheme="minorHAnsi" w:cstheme="minorHAnsi"/>
          <w:sz w:val="22"/>
          <w:szCs w:val="22"/>
        </w:rPr>
        <w:t xml:space="preserve">model </w:t>
      </w:r>
      <w:r w:rsidR="002D6B5F" w:rsidRPr="009F098B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………………………………………………………………………………………………</w:t>
      </w:r>
    </w:p>
    <w:p w14:paraId="1ADA6E60" w14:textId="36010197" w:rsidR="00792141" w:rsidRPr="009F098B" w:rsidRDefault="00792141" w:rsidP="00162259">
      <w:pPr>
        <w:spacing w:line="360" w:lineRule="auto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9F098B">
        <w:rPr>
          <w:rFonts w:asciiTheme="minorHAnsi" w:hAnsiTheme="minorHAnsi" w:cstheme="minorHAnsi"/>
          <w:sz w:val="22"/>
          <w:szCs w:val="22"/>
        </w:rPr>
        <w:t xml:space="preserve">rok produkcji: </w:t>
      </w:r>
      <w:r w:rsidR="00354A7A" w:rsidRPr="009F098B">
        <w:rPr>
          <w:rFonts w:asciiTheme="minorHAnsi" w:hAnsiTheme="minorHAnsi" w:cstheme="minorHAnsi"/>
          <w:sz w:val="22"/>
          <w:szCs w:val="22"/>
        </w:rPr>
        <w:t>2025</w:t>
      </w:r>
    </w:p>
    <w:p w14:paraId="6F9E190E" w14:textId="4B0B426B" w:rsidR="001F4671" w:rsidRPr="009F098B" w:rsidRDefault="006638C4" w:rsidP="0016225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098B">
        <w:rPr>
          <w:rFonts w:asciiTheme="minorHAnsi" w:hAnsiTheme="minorHAnsi" w:cstheme="minorHAnsi"/>
          <w:b/>
          <w:sz w:val="22"/>
          <w:szCs w:val="22"/>
          <w:lang w:bidi="en-US"/>
        </w:rPr>
        <w:t xml:space="preserve">Cena </w:t>
      </w:r>
      <w:r w:rsidRPr="009F098B">
        <w:rPr>
          <w:rFonts w:asciiTheme="minorHAnsi" w:hAnsiTheme="minorHAnsi" w:cstheme="minorHAnsi"/>
          <w:sz w:val="22"/>
          <w:szCs w:val="22"/>
          <w:lang w:bidi="en-US"/>
        </w:rPr>
        <w:t>za wykonanie przedmiotu zamówienia wyniesie:</w:t>
      </w:r>
      <w:r w:rsidR="00107964" w:rsidRPr="009F098B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  <w:r w:rsidRPr="009F098B">
        <w:rPr>
          <w:rFonts w:asciiTheme="minorHAnsi" w:hAnsiTheme="minorHAnsi" w:cstheme="minorHAnsi"/>
          <w:sz w:val="22"/>
          <w:szCs w:val="22"/>
          <w:lang w:bidi="en-US"/>
        </w:rPr>
        <w:t>...................................................</w:t>
      </w:r>
      <w:r w:rsidR="001C783A" w:rsidRPr="009F098B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  <w:r w:rsidRPr="009F098B">
        <w:rPr>
          <w:rFonts w:asciiTheme="minorHAnsi" w:hAnsiTheme="minorHAnsi" w:cstheme="minorHAnsi"/>
          <w:sz w:val="22"/>
          <w:szCs w:val="22"/>
          <w:lang w:bidi="en-US"/>
        </w:rPr>
        <w:t xml:space="preserve">zł </w:t>
      </w:r>
    </w:p>
    <w:p w14:paraId="2147356A" w14:textId="672C88B0" w:rsidR="001F4671" w:rsidRPr="009F098B" w:rsidRDefault="006638C4" w:rsidP="001F4671">
      <w:pPr>
        <w:spacing w:line="360" w:lineRule="auto"/>
        <w:ind w:lef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098B">
        <w:rPr>
          <w:rFonts w:asciiTheme="minorHAnsi" w:hAnsiTheme="minorHAnsi" w:cstheme="minorHAnsi"/>
          <w:sz w:val="22"/>
          <w:szCs w:val="22"/>
          <w:lang w:bidi="en-US"/>
        </w:rPr>
        <w:t>Słownie: ………………………………………………………………………………………………………………………</w:t>
      </w:r>
      <w:r w:rsidR="00C931C2" w:rsidRPr="009F098B">
        <w:rPr>
          <w:rFonts w:asciiTheme="minorHAnsi" w:hAnsiTheme="minorHAnsi" w:cstheme="minorHAnsi"/>
          <w:sz w:val="22"/>
          <w:szCs w:val="22"/>
          <w:lang w:bidi="en-US"/>
        </w:rPr>
        <w:t>…….</w:t>
      </w:r>
      <w:r w:rsidR="001C783A" w:rsidRPr="009F098B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  <w:r w:rsidRPr="009F098B">
        <w:rPr>
          <w:rFonts w:asciiTheme="minorHAnsi" w:hAnsiTheme="minorHAnsi" w:cstheme="minorHAnsi"/>
          <w:sz w:val="22"/>
          <w:szCs w:val="22"/>
          <w:lang w:bidi="en-US"/>
        </w:rPr>
        <w:t xml:space="preserve">złotych </w:t>
      </w:r>
    </w:p>
    <w:p w14:paraId="0EAD2EE8" w14:textId="77777777" w:rsidR="001F4671" w:rsidRPr="009F098B" w:rsidRDefault="000C44C7" w:rsidP="001F4671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  <w:lang w:bidi="en-US"/>
        </w:rPr>
      </w:pPr>
      <w:r w:rsidRPr="009F098B">
        <w:rPr>
          <w:rFonts w:asciiTheme="minorHAnsi" w:hAnsiTheme="minorHAnsi" w:cstheme="minorHAnsi"/>
          <w:sz w:val="22"/>
          <w:szCs w:val="22"/>
          <w:lang w:bidi="en-US"/>
        </w:rPr>
        <w:t>w</w:t>
      </w:r>
      <w:r w:rsidR="006638C4" w:rsidRPr="009F098B">
        <w:rPr>
          <w:rFonts w:asciiTheme="minorHAnsi" w:hAnsiTheme="minorHAnsi" w:cstheme="minorHAnsi"/>
          <w:sz w:val="22"/>
          <w:szCs w:val="22"/>
          <w:lang w:bidi="en-US"/>
        </w:rPr>
        <w:t xml:space="preserve"> tym VAT (23 %) .................................. zł</w:t>
      </w:r>
    </w:p>
    <w:p w14:paraId="03F3C5A7" w14:textId="19745360" w:rsidR="001F4671" w:rsidRPr="009F098B" w:rsidRDefault="000C44C7" w:rsidP="001F4671">
      <w:pPr>
        <w:spacing w:line="360" w:lineRule="auto"/>
        <w:ind w:hanging="284"/>
        <w:rPr>
          <w:rFonts w:asciiTheme="minorHAnsi" w:hAnsiTheme="minorHAnsi" w:cstheme="minorHAnsi"/>
          <w:sz w:val="22"/>
          <w:szCs w:val="22"/>
          <w:lang w:bidi="en-US"/>
        </w:rPr>
      </w:pPr>
      <w:r w:rsidRPr="009F098B">
        <w:rPr>
          <w:rFonts w:asciiTheme="minorHAnsi" w:hAnsiTheme="minorHAnsi" w:cstheme="minorHAnsi"/>
          <w:sz w:val="22"/>
          <w:szCs w:val="22"/>
          <w:lang w:bidi="en-US"/>
        </w:rPr>
        <w:t>s</w:t>
      </w:r>
      <w:r w:rsidR="006638C4" w:rsidRPr="009F098B">
        <w:rPr>
          <w:rFonts w:asciiTheme="minorHAnsi" w:hAnsiTheme="minorHAnsi" w:cstheme="minorHAnsi"/>
          <w:sz w:val="22"/>
          <w:szCs w:val="22"/>
          <w:lang w:bidi="en-US"/>
        </w:rPr>
        <w:t>łownie podatek VAT: ...................................................................................</w:t>
      </w:r>
      <w:r w:rsidR="00C931C2" w:rsidRPr="009F098B">
        <w:rPr>
          <w:rFonts w:asciiTheme="minorHAnsi" w:hAnsiTheme="minorHAnsi" w:cstheme="minorHAnsi"/>
          <w:sz w:val="22"/>
          <w:szCs w:val="22"/>
          <w:lang w:bidi="en-US"/>
        </w:rPr>
        <w:t>...........................</w:t>
      </w:r>
      <w:r w:rsidR="006638C4" w:rsidRPr="009F098B">
        <w:rPr>
          <w:rFonts w:asciiTheme="minorHAnsi" w:hAnsiTheme="minorHAnsi" w:cstheme="minorHAnsi"/>
          <w:sz w:val="22"/>
          <w:szCs w:val="22"/>
          <w:lang w:bidi="en-US"/>
        </w:rPr>
        <w:t>złotych.</w:t>
      </w:r>
    </w:p>
    <w:p w14:paraId="49F7180A" w14:textId="5743BF9F" w:rsidR="0025580D" w:rsidRPr="009F098B" w:rsidRDefault="006638C4" w:rsidP="0025580D">
      <w:pPr>
        <w:spacing w:line="360" w:lineRule="auto"/>
        <w:ind w:hanging="284"/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</w:pPr>
      <w:r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zgodnie z warunkami przedstawionymi w pkt 1</w:t>
      </w:r>
      <w:r w:rsidR="00C931C2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1</w:t>
      </w:r>
      <w:r w:rsidR="0025580D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 xml:space="preserve"> Formularza.</w:t>
      </w:r>
    </w:p>
    <w:p w14:paraId="625180AC" w14:textId="02D23D9C" w:rsidR="002479FF" w:rsidRPr="009F098B" w:rsidRDefault="001F4671" w:rsidP="002558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</w:pPr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  <w:t>Okres gwarancji</w:t>
      </w:r>
      <w:r w:rsidR="0025580D" w:rsidRPr="009F098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  <w:t xml:space="preserve"> (gwarancja ogólna)</w:t>
      </w:r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  <w:t xml:space="preserve">: </w:t>
      </w:r>
      <w:r w:rsidR="00792141" w:rsidRPr="009F098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  <w:t>…………</w:t>
      </w:r>
      <w:r w:rsidR="00792141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 xml:space="preserve"> m</w:t>
      </w:r>
      <w:r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>ies</w:t>
      </w:r>
      <w:r w:rsidR="00B97765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>i</w:t>
      </w:r>
      <w:r w:rsidR="003635B3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>ę</w:t>
      </w:r>
      <w:r w:rsidR="00B97765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>c</w:t>
      </w:r>
      <w:r w:rsidR="003635B3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>y</w:t>
      </w:r>
      <w:r w:rsidR="00792141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 xml:space="preserve"> na podzespoły mechaniczne, elektryczne </w:t>
      </w:r>
      <w:r w:rsidR="001259FB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br/>
      </w:r>
      <w:r w:rsidR="00792141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 xml:space="preserve">i elektroniczne bez limitu kilometrów (min. </w:t>
      </w:r>
      <w:r w:rsidR="0069734F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>24</w:t>
      </w:r>
      <w:r w:rsidR="00792141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 xml:space="preserve"> miesi</w:t>
      </w:r>
      <w:r w:rsidR="002F1B89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>ące</w:t>
      </w:r>
      <w:r w:rsidR="00792141" w:rsidRPr="009F098B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en-US"/>
        </w:rPr>
        <w:t>).</w:t>
      </w:r>
    </w:p>
    <w:p w14:paraId="2B80A58D" w14:textId="23C62C73" w:rsidR="006638C4" w:rsidRPr="009F098B" w:rsidRDefault="00107964" w:rsidP="00162259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 w:bidi="en-US"/>
        </w:rPr>
      </w:pPr>
      <w:r w:rsidRPr="009F098B">
        <w:rPr>
          <w:rFonts w:asciiTheme="minorHAnsi" w:hAnsiTheme="minorHAnsi" w:cstheme="minorHAnsi"/>
          <w:b/>
          <w:bCs/>
          <w:sz w:val="22"/>
          <w:szCs w:val="22"/>
        </w:rPr>
        <w:t>Termin wykonania</w:t>
      </w:r>
      <w:r w:rsidR="007A04B9" w:rsidRPr="009F098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92653" w:rsidRPr="009F098B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 w:rsidRPr="009F098B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0F78F0" w:rsidRPr="009F098B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C931C2" w:rsidRPr="009F098B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="001259FB" w:rsidRPr="009F098B">
        <w:rPr>
          <w:rFonts w:asciiTheme="minorHAnsi" w:hAnsiTheme="minorHAnsi" w:cstheme="minorHAnsi"/>
          <w:color w:val="000000" w:themeColor="text1"/>
          <w:sz w:val="22"/>
          <w:szCs w:val="22"/>
        </w:rPr>
        <w:t>0 dni od dnia podpisania umowy.</w:t>
      </w:r>
    </w:p>
    <w:p w14:paraId="5740F515" w14:textId="3B349429" w:rsidR="007A04B9" w:rsidRPr="009F098B" w:rsidRDefault="001259FB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="00107964" w:rsidRPr="009F098B">
        <w:rPr>
          <w:rFonts w:asciiTheme="minorHAnsi" w:eastAsia="Times New Roman" w:hAnsiTheme="minorHAnsi" w:cstheme="minorHAnsi"/>
          <w:b/>
          <w:bCs/>
          <w:sz w:val="22"/>
          <w:szCs w:val="22"/>
        </w:rPr>
        <w:t>. Obowiązek podatkowy.</w:t>
      </w:r>
    </w:p>
    <w:p w14:paraId="590C6D9D" w14:textId="77777777" w:rsidR="002A7501" w:rsidRPr="009F098B" w:rsidRDefault="00107964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>Wybór oferty będzie / nie będzie* prowadził do powstania u zamawiającego obowiązku podatkowego</w:t>
      </w:r>
    </w:p>
    <w:p w14:paraId="637B78AF" w14:textId="657A33A6" w:rsidR="007A04B9" w:rsidRPr="009F098B" w:rsidRDefault="002A7501" w:rsidP="002A7501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i/>
          <w:iCs/>
          <w:sz w:val="22"/>
          <w:szCs w:val="22"/>
        </w:rPr>
        <w:t>(Ustawa z dnia 11 marca 2004 r. o podatku od towarów i usług (</w:t>
      </w:r>
      <w:proofErr w:type="spellStart"/>
      <w:r w:rsidRPr="009F098B">
        <w:rPr>
          <w:rFonts w:asciiTheme="minorHAnsi" w:eastAsia="Times New Roman" w:hAnsiTheme="minorHAnsi" w:cstheme="minorHAnsi"/>
          <w:i/>
          <w:iCs/>
          <w:sz w:val="22"/>
          <w:szCs w:val="22"/>
        </w:rPr>
        <w:t>t.j</w:t>
      </w:r>
      <w:proofErr w:type="spellEnd"/>
      <w:r w:rsidRPr="009F098B">
        <w:rPr>
          <w:rFonts w:asciiTheme="minorHAnsi" w:eastAsia="Times New Roman" w:hAnsiTheme="minorHAnsi" w:cstheme="minorHAnsi"/>
          <w:i/>
          <w:iCs/>
          <w:sz w:val="22"/>
          <w:szCs w:val="22"/>
        </w:rPr>
        <w:t>. Dz.U.2024, poz. 361):</w:t>
      </w:r>
    </w:p>
    <w:p w14:paraId="776C8B76" w14:textId="1AF1903E" w:rsidR="007A04B9" w:rsidRPr="009F098B" w:rsidRDefault="00107964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Nazwa i wartość </w:t>
      </w:r>
      <w:r w:rsidR="007A04B9" w:rsidRPr="009F098B">
        <w:rPr>
          <w:rFonts w:asciiTheme="minorHAnsi" w:eastAsia="Times New Roman" w:hAnsiTheme="minorHAnsi" w:cstheme="minorHAnsi"/>
          <w:sz w:val="22"/>
          <w:szCs w:val="22"/>
        </w:rPr>
        <w:t xml:space="preserve">netto </w:t>
      </w:r>
      <w:r w:rsidRPr="009F098B">
        <w:rPr>
          <w:rFonts w:asciiTheme="minorHAnsi" w:eastAsia="Times New Roman" w:hAnsiTheme="minorHAnsi" w:cstheme="minorHAnsi"/>
          <w:sz w:val="22"/>
          <w:szCs w:val="22"/>
        </w:rPr>
        <w:t>towaru lub usługi, której dostawa lub świadczenie będzie prowadzić do powstania</w:t>
      </w:r>
    </w:p>
    <w:p w14:paraId="73D044BA" w14:textId="63223C80" w:rsidR="00107964" w:rsidRPr="009F098B" w:rsidRDefault="00107964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>obowiązku podatkowego : ………………………………</w:t>
      </w:r>
      <w:r w:rsidR="007A04B9" w:rsidRPr="009F098B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………………………………………………………………………………………..</w:t>
      </w:r>
    </w:p>
    <w:p w14:paraId="5F4762A9" w14:textId="39E87A68" w:rsidR="007A04B9" w:rsidRPr="009F098B" w:rsidRDefault="007A04B9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>stawka podatku: ……………………………………….</w:t>
      </w:r>
    </w:p>
    <w:p w14:paraId="694A23D4" w14:textId="7D386009" w:rsidR="00107964" w:rsidRPr="009F098B" w:rsidRDefault="001259FB" w:rsidP="00107964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</w:rPr>
        <w:t>6</w:t>
      </w:r>
      <w:r w:rsidR="00107964" w:rsidRPr="009F098B">
        <w:rPr>
          <w:rFonts w:asciiTheme="minorHAnsi" w:eastAsia="Times New Roman" w:hAnsiTheme="minorHAnsi" w:cstheme="minorHAnsi"/>
          <w:b/>
          <w:bCs/>
          <w:sz w:val="22"/>
          <w:szCs w:val="22"/>
        </w:rPr>
        <w:t>. Tajemnica przedsiębiorstwa.</w:t>
      </w:r>
    </w:p>
    <w:p w14:paraId="5C4D76E6" w14:textId="77777777" w:rsidR="00107964" w:rsidRPr="009F098B" w:rsidRDefault="00107964" w:rsidP="00107964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>1). Oferta zawiera / nie zawiera* tajemnicę przedsiębiorstwa.</w:t>
      </w:r>
    </w:p>
    <w:p w14:paraId="22D72B33" w14:textId="77777777" w:rsidR="00107964" w:rsidRPr="009F098B" w:rsidRDefault="00107964" w:rsidP="00107964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>2). Informacje stanowiące tajemnicę przedsiębiorstwa zawarte są w następujących dokumentach (załącznikach do oferty): …………………………….</w:t>
      </w:r>
    </w:p>
    <w:p w14:paraId="0C5C3A37" w14:textId="77777777" w:rsidR="001C55B6" w:rsidRPr="009F098B" w:rsidRDefault="00107964" w:rsidP="00107964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3). Uzasadnienie zastrzeżenia informacji jako tajemnicy przedsiębiorstwa zawarte jest w następującym </w:t>
      </w:r>
    </w:p>
    <w:p w14:paraId="33A10E9B" w14:textId="1E758E3D" w:rsidR="00107964" w:rsidRPr="009F098B" w:rsidRDefault="002F3FA8" w:rsidP="00107964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      </w:t>
      </w:r>
      <w:r w:rsidR="00107964" w:rsidRPr="009F098B">
        <w:rPr>
          <w:rFonts w:asciiTheme="minorHAnsi" w:eastAsia="Times New Roman" w:hAnsiTheme="minorHAnsi" w:cstheme="minorHAnsi"/>
          <w:sz w:val="22"/>
          <w:szCs w:val="22"/>
        </w:rPr>
        <w:t>dokumencie (załączniku): …………………</w:t>
      </w:r>
      <w:r w:rsidR="007A04B9" w:rsidRPr="009F098B">
        <w:rPr>
          <w:rFonts w:asciiTheme="minorHAnsi" w:eastAsia="Times New Roman" w:hAnsiTheme="minorHAnsi" w:cstheme="minorHAnsi"/>
          <w:sz w:val="22"/>
          <w:szCs w:val="22"/>
        </w:rPr>
        <w:t>……….</w:t>
      </w:r>
    </w:p>
    <w:p w14:paraId="67D14D49" w14:textId="77777777" w:rsidR="00C931C2" w:rsidRPr="009F098B" w:rsidRDefault="00C931C2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</w:pPr>
    </w:p>
    <w:p w14:paraId="3A0FC949" w14:textId="7E218AA8" w:rsidR="007A04B9" w:rsidRPr="009F098B" w:rsidRDefault="001259FB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</w:pPr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  <w:lastRenderedPageBreak/>
        <w:t>7</w:t>
      </w:r>
      <w:r w:rsidR="00244456" w:rsidRPr="009F098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  <w:t>. Podwykonawcy.</w:t>
      </w:r>
    </w:p>
    <w:p w14:paraId="5FF4BFFE" w14:textId="77777777" w:rsidR="007A04B9" w:rsidRPr="009F098B" w:rsidRDefault="00244456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</w:pPr>
      <w:r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Informuję, że realizując niniejsze zamówienie zamierzam powierzyć następujące jego części</w:t>
      </w:r>
    </w:p>
    <w:p w14:paraId="52A54C0F" w14:textId="77777777" w:rsidR="007A04B9" w:rsidRPr="009F098B" w:rsidRDefault="00244456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</w:pPr>
      <w:r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podwykonawcom:</w:t>
      </w:r>
    </w:p>
    <w:p w14:paraId="4B80C85B" w14:textId="72B0A2E0" w:rsidR="007A04B9" w:rsidRPr="009F098B" w:rsidRDefault="00244456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</w:pPr>
      <w:r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Część zamówienia powierzona podwykonawcy: .....................................................................................</w:t>
      </w:r>
      <w:r w:rsidR="007A04B9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......</w:t>
      </w:r>
    </w:p>
    <w:p w14:paraId="6C757C1F" w14:textId="64209725" w:rsidR="00244456" w:rsidRPr="009F098B" w:rsidRDefault="00244456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</w:pPr>
      <w:r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Nazwa (firma) podwykonawcy ( o ile jest znana):</w:t>
      </w:r>
      <w:r w:rsidR="007A04B9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 xml:space="preserve"> </w:t>
      </w:r>
      <w:r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..........................................................................................</w:t>
      </w:r>
    </w:p>
    <w:p w14:paraId="08EE5CC2" w14:textId="282BD5F4" w:rsidR="00792141" w:rsidRPr="009F098B" w:rsidRDefault="001259FB" w:rsidP="00792141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</w:rPr>
        <w:t>8</w:t>
      </w:r>
      <w:r w:rsidR="00107964" w:rsidRPr="009F098B">
        <w:rPr>
          <w:rFonts w:asciiTheme="minorHAnsi" w:eastAsia="Times New Roman" w:hAnsiTheme="minorHAnsi" w:cstheme="minorHAnsi"/>
          <w:b/>
          <w:bCs/>
          <w:sz w:val="22"/>
          <w:szCs w:val="22"/>
        </w:rPr>
        <w:t>. Oświadczenia:</w:t>
      </w:r>
    </w:p>
    <w:p w14:paraId="2B67F53E" w14:textId="4F4C0C0A" w:rsidR="00107964" w:rsidRPr="009F098B" w:rsidRDefault="00C931C2" w:rsidP="00107964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>1</w:t>
      </w:r>
      <w:r w:rsidR="00107964" w:rsidRPr="009F098B">
        <w:rPr>
          <w:rFonts w:asciiTheme="minorHAnsi" w:eastAsia="Times New Roman" w:hAnsiTheme="minorHAnsi" w:cstheme="minorHAnsi"/>
          <w:sz w:val="22"/>
          <w:szCs w:val="22"/>
        </w:rPr>
        <w:t>). Oświadczam, że wypełniam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4D879ACA" w14:textId="2F42F491" w:rsidR="00244456" w:rsidRPr="009F098B" w:rsidRDefault="00C931C2" w:rsidP="00244456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>2</w:t>
      </w:r>
      <w:r w:rsidR="00107964" w:rsidRPr="009F098B">
        <w:rPr>
          <w:rFonts w:asciiTheme="minorHAnsi" w:eastAsia="Times New Roman" w:hAnsiTheme="minorHAnsi" w:cstheme="minorHAnsi"/>
          <w:sz w:val="22"/>
          <w:szCs w:val="22"/>
        </w:rPr>
        <w:t xml:space="preserve">). Oświadczam, że uważam się za związanego ofertą przez okres 30 dni od dnia składania ofert.   </w:t>
      </w:r>
    </w:p>
    <w:p w14:paraId="326820ED" w14:textId="0CDBB250" w:rsidR="00AB2336" w:rsidRPr="009F098B" w:rsidRDefault="00C931C2" w:rsidP="00244456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>3</w:t>
      </w:r>
      <w:r w:rsidR="00107964" w:rsidRPr="009F098B">
        <w:rPr>
          <w:rFonts w:asciiTheme="minorHAnsi" w:eastAsia="Times New Roman" w:hAnsiTheme="minorHAnsi" w:cstheme="minorHAnsi"/>
          <w:sz w:val="22"/>
          <w:szCs w:val="22"/>
        </w:rPr>
        <w:t>). Oświadczam, że zawarty w Specyfikacji warunków zamówienia projekt umowy został przeze mnie</w:t>
      </w:r>
    </w:p>
    <w:p w14:paraId="574F5CE0" w14:textId="7280B7C8" w:rsidR="00107964" w:rsidRPr="009F098B" w:rsidRDefault="00AB2336" w:rsidP="00244456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      </w:t>
      </w:r>
      <w:r w:rsidR="00107964" w:rsidRPr="009F098B">
        <w:rPr>
          <w:rFonts w:asciiTheme="minorHAnsi" w:eastAsia="Times New Roman" w:hAnsiTheme="minorHAnsi" w:cstheme="minorHAnsi"/>
          <w:sz w:val="22"/>
          <w:szCs w:val="22"/>
        </w:rPr>
        <w:t>zaakceptowany i zobowiązuję się w przypadku wyboru mojej oferty do zawarcia umowy na wyżej wymienionych warunkach w miejscu i terminie wyznaczonym przez zamawiającego.</w:t>
      </w:r>
    </w:p>
    <w:p w14:paraId="2360E4E9" w14:textId="30CD79D9" w:rsidR="002F3FA8" w:rsidRPr="009F098B" w:rsidRDefault="00C931C2" w:rsidP="002F3FA8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>4</w:t>
      </w:r>
      <w:r w:rsidR="002F3FA8" w:rsidRPr="009F098B">
        <w:rPr>
          <w:rFonts w:asciiTheme="minorHAnsi" w:eastAsia="Times New Roman" w:hAnsiTheme="minorHAnsi" w:cstheme="minorHAnsi"/>
          <w:sz w:val="22"/>
          <w:szCs w:val="22"/>
        </w:rPr>
        <w:t xml:space="preserve">). Oświadczam, że następujące dokumenty Zamawiający może uzyskać z ogólnodostępnej, bezpłatnej  </w:t>
      </w:r>
    </w:p>
    <w:p w14:paraId="60DDE58F" w14:textId="4A49C836" w:rsidR="002F3FA8" w:rsidRPr="009F098B" w:rsidRDefault="002F3FA8" w:rsidP="002F3FA8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     bazy danych pod adresem:  ……………………………………………………………………………………………………………...</w:t>
      </w:r>
    </w:p>
    <w:p w14:paraId="6C03A5B5" w14:textId="4D71C1AF" w:rsidR="007A04B9" w:rsidRPr="009F098B" w:rsidRDefault="001259FB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</w:rPr>
        <w:t>9</w:t>
      </w:r>
      <w:r w:rsidR="00107964" w:rsidRPr="009F098B">
        <w:rPr>
          <w:rFonts w:asciiTheme="minorHAnsi" w:eastAsia="Times New Roman" w:hAnsiTheme="minorHAnsi" w:cstheme="minorHAnsi"/>
          <w:b/>
          <w:bCs/>
          <w:sz w:val="22"/>
          <w:szCs w:val="22"/>
        </w:rPr>
        <w:t>. Imiona i nazwiska osób, z którymi można się kontaktować w celu uzyskania informacji, jeżeli będą wymagane:</w:t>
      </w:r>
    </w:p>
    <w:p w14:paraId="77068D32" w14:textId="77777777" w:rsidR="007A04B9" w:rsidRPr="009F098B" w:rsidRDefault="00107964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1). ................................................................ </w:t>
      </w:r>
      <w:proofErr w:type="spellStart"/>
      <w:r w:rsidRPr="009F098B">
        <w:rPr>
          <w:rFonts w:asciiTheme="minorHAnsi" w:eastAsia="Times New Roman" w:hAnsiTheme="minorHAnsi" w:cstheme="minorHAnsi"/>
          <w:sz w:val="22"/>
          <w:szCs w:val="22"/>
        </w:rPr>
        <w:t>tel</w:t>
      </w:r>
      <w:proofErr w:type="spellEnd"/>
      <w:r w:rsidRPr="009F098B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</w:t>
      </w:r>
    </w:p>
    <w:p w14:paraId="41F71ECA" w14:textId="03D0A996" w:rsidR="00107964" w:rsidRPr="009F098B" w:rsidRDefault="00107964" w:rsidP="007A04B9">
      <w:pPr>
        <w:spacing w:line="360" w:lineRule="auto"/>
        <w:ind w:hanging="284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</w:rPr>
        <w:t xml:space="preserve">2). ................................................................ </w:t>
      </w:r>
      <w:proofErr w:type="spellStart"/>
      <w:r w:rsidRPr="009F098B">
        <w:rPr>
          <w:rFonts w:asciiTheme="minorHAnsi" w:eastAsia="Times New Roman" w:hAnsiTheme="minorHAnsi" w:cstheme="minorHAnsi"/>
          <w:sz w:val="22"/>
          <w:szCs w:val="22"/>
        </w:rPr>
        <w:t>tel</w:t>
      </w:r>
      <w:proofErr w:type="spellEnd"/>
      <w:r w:rsidRPr="009F098B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</w:t>
      </w:r>
    </w:p>
    <w:p w14:paraId="240B5B2D" w14:textId="6DF3F243" w:rsidR="00162259" w:rsidRPr="009F098B" w:rsidRDefault="00162259" w:rsidP="00244456">
      <w:pPr>
        <w:spacing w:line="360" w:lineRule="auto"/>
        <w:ind w:hanging="284"/>
        <w:jc w:val="both"/>
        <w:rPr>
          <w:rFonts w:asciiTheme="minorHAnsi" w:eastAsia="Lucida Sans Unicode" w:hAnsiTheme="minorHAnsi" w:cstheme="minorHAnsi"/>
          <w:b/>
          <w:bCs/>
          <w:sz w:val="22"/>
          <w:szCs w:val="22"/>
        </w:rPr>
      </w:pPr>
      <w:r w:rsidRPr="009F098B">
        <w:rPr>
          <w:rFonts w:asciiTheme="minorHAnsi" w:eastAsia="Lucida Sans Unicode" w:hAnsiTheme="minorHAnsi" w:cstheme="minorHAnsi"/>
          <w:b/>
          <w:bCs/>
          <w:sz w:val="22"/>
          <w:szCs w:val="22"/>
        </w:rPr>
        <w:t>1</w:t>
      </w:r>
      <w:r w:rsidR="001259FB" w:rsidRPr="009F098B">
        <w:rPr>
          <w:rFonts w:asciiTheme="minorHAnsi" w:eastAsia="Lucida Sans Unicode" w:hAnsiTheme="minorHAnsi" w:cstheme="minorHAnsi"/>
          <w:b/>
          <w:bCs/>
          <w:sz w:val="22"/>
          <w:szCs w:val="22"/>
        </w:rPr>
        <w:t>0</w:t>
      </w:r>
      <w:r w:rsidRPr="009F098B">
        <w:rPr>
          <w:rFonts w:asciiTheme="minorHAnsi" w:eastAsia="Lucida Sans Unicode" w:hAnsiTheme="minorHAnsi" w:cstheme="minorHAnsi"/>
          <w:b/>
          <w:bCs/>
          <w:sz w:val="22"/>
          <w:szCs w:val="22"/>
        </w:rPr>
        <w:t>. Lista załączników.</w:t>
      </w:r>
    </w:p>
    <w:p w14:paraId="082F4E3A" w14:textId="11730A54" w:rsidR="00107964" w:rsidRPr="009F098B" w:rsidRDefault="00107964" w:rsidP="00244456">
      <w:pPr>
        <w:spacing w:line="360" w:lineRule="auto"/>
        <w:ind w:hanging="284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9F098B">
        <w:rPr>
          <w:rFonts w:asciiTheme="minorHAnsi" w:eastAsia="Lucida Sans Unicode" w:hAnsiTheme="minorHAnsi" w:cstheme="minorHAnsi"/>
          <w:sz w:val="22"/>
          <w:szCs w:val="22"/>
        </w:rPr>
        <w:t>1). Oświadczenia wykonawcy w trybie art. 125 ust. 1 ustawy Prawo zamówień publicznych.</w:t>
      </w:r>
    </w:p>
    <w:p w14:paraId="5C6F39C9" w14:textId="77777777" w:rsidR="00283911" w:rsidRPr="009F098B" w:rsidRDefault="00107964" w:rsidP="00244456">
      <w:pPr>
        <w:spacing w:line="360" w:lineRule="auto"/>
        <w:ind w:hanging="284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9F098B">
        <w:rPr>
          <w:rFonts w:asciiTheme="minorHAnsi" w:eastAsia="Lucida Sans Unicode" w:hAnsiTheme="minorHAnsi" w:cstheme="minorHAnsi"/>
          <w:sz w:val="22"/>
          <w:szCs w:val="22"/>
        </w:rPr>
        <w:t xml:space="preserve">2). Oświadczenie wykonawcy o braku podstaw do wykluczenia z postępowania na podstawie art. 7 ust. 1 </w:t>
      </w:r>
    </w:p>
    <w:p w14:paraId="19D8CF3B" w14:textId="5CD46D3A" w:rsidR="00107964" w:rsidRPr="009F098B" w:rsidRDefault="00107964" w:rsidP="00283911">
      <w:pPr>
        <w:spacing w:line="360" w:lineRule="auto"/>
        <w:ind w:left="-284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9F098B">
        <w:rPr>
          <w:rFonts w:asciiTheme="minorHAnsi" w:eastAsia="Lucida Sans Unicode" w:hAnsiTheme="minorHAnsi" w:cstheme="minorHAnsi"/>
          <w:sz w:val="22"/>
          <w:szCs w:val="22"/>
        </w:rPr>
        <w:t>ustawy z dnia 13 kwietnia 2022r. o szczególnych rozwiązaniach w zakresie przeciwdziałania wspieraniu agresji na Ukrainę oraz służących ochronie bezpieczeństwa narodowego.</w:t>
      </w:r>
    </w:p>
    <w:p w14:paraId="0832C42F" w14:textId="77777777" w:rsidR="00812E5C" w:rsidRPr="009F098B" w:rsidRDefault="00107964" w:rsidP="00812E5C">
      <w:pPr>
        <w:spacing w:line="360" w:lineRule="auto"/>
        <w:ind w:hanging="284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9F098B">
        <w:rPr>
          <w:rFonts w:asciiTheme="minorHAnsi" w:eastAsia="Lucida Sans Unicode" w:hAnsiTheme="minorHAnsi" w:cstheme="minorHAnsi"/>
          <w:sz w:val="22"/>
          <w:szCs w:val="22"/>
        </w:rPr>
        <w:t>3). …………………………………………</w:t>
      </w:r>
      <w:r w:rsidR="00E44412" w:rsidRPr="009F098B">
        <w:rPr>
          <w:rFonts w:asciiTheme="minorHAnsi" w:eastAsia="Lucida Sans Unicode" w:hAnsiTheme="minorHAnsi" w:cstheme="minorHAnsi"/>
          <w:sz w:val="22"/>
          <w:szCs w:val="22"/>
        </w:rPr>
        <w:t>………………</w:t>
      </w:r>
      <w:bookmarkEnd w:id="0"/>
      <w:r w:rsidR="00812E5C" w:rsidRPr="009F098B">
        <w:rPr>
          <w:rFonts w:asciiTheme="minorHAnsi" w:eastAsia="Lucida Sans Unicode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0CED43F1" w14:textId="1B1C1D49" w:rsidR="00812E5C" w:rsidRPr="009F098B" w:rsidRDefault="00812E5C" w:rsidP="00812E5C">
      <w:pPr>
        <w:spacing w:line="360" w:lineRule="auto"/>
        <w:ind w:hanging="284"/>
        <w:jc w:val="both"/>
        <w:rPr>
          <w:rFonts w:asciiTheme="minorHAnsi" w:eastAsia="Lucida Sans Unicode" w:hAnsiTheme="minorHAnsi" w:cstheme="minorHAnsi"/>
          <w:sz w:val="22"/>
          <w:szCs w:val="22"/>
        </w:rPr>
        <w:sectPr w:rsidR="00812E5C" w:rsidRPr="009F098B" w:rsidSect="00107964">
          <w:footerReference w:type="default" r:id="rId7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  <w:r w:rsidRPr="009F098B">
        <w:rPr>
          <w:rFonts w:asciiTheme="minorHAnsi" w:eastAsia="Lucida Sans Unicode" w:hAnsiTheme="minorHAnsi" w:cstheme="minorHAnsi"/>
          <w:sz w:val="22"/>
          <w:szCs w:val="22"/>
        </w:rPr>
        <w:t>4). …………………………………………………………………………………………………………………………………………………………</w:t>
      </w:r>
    </w:p>
    <w:p w14:paraId="1D8D1D71" w14:textId="306212EA" w:rsidR="00854C89" w:rsidRPr="009F098B" w:rsidRDefault="006638C4" w:rsidP="006638C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</w:pPr>
      <w:bookmarkStart w:id="3" w:name="_Hlk97891707"/>
      <w:bookmarkStart w:id="4" w:name="_Hlk99695364"/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  <w:lastRenderedPageBreak/>
        <w:t>1</w:t>
      </w:r>
      <w:r w:rsidR="001259FB" w:rsidRPr="009F098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  <w:t>1</w:t>
      </w:r>
      <w:r w:rsidRPr="009F098B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en-US"/>
        </w:rPr>
        <w:t xml:space="preserve">. </w:t>
      </w:r>
      <w:r w:rsidR="00854C89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Oferuję realizację zamówienia zgodnie z opisem przedmiotu zamówienia</w:t>
      </w:r>
      <w:r w:rsidR="006958A4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,</w:t>
      </w:r>
      <w:r w:rsidR="00854C89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 xml:space="preserve"> specyfikacją </w:t>
      </w:r>
      <w:r w:rsidR="006958A4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 xml:space="preserve">warunków zamówienia </w:t>
      </w:r>
      <w:r w:rsidR="00854C89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 xml:space="preserve">oraz projektowanymi postanowieniami umowy, </w:t>
      </w:r>
      <w:r w:rsidR="006958A4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 xml:space="preserve">  </w:t>
      </w:r>
      <w:r w:rsidR="006958A4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br/>
        <w:t xml:space="preserve">       </w:t>
      </w:r>
      <w:r w:rsidR="00854C89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 xml:space="preserve">poprzez dostawę następującego </w:t>
      </w:r>
      <w:r w:rsidR="00CC016D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samochodu osobowego:</w:t>
      </w:r>
    </w:p>
    <w:p w14:paraId="02D8AC20" w14:textId="145F97B7" w:rsidR="00E2058E" w:rsidRPr="009F098B" w:rsidRDefault="00C931C2" w:rsidP="006638C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</w:pPr>
      <w:r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m</w:t>
      </w:r>
      <w:r w:rsidR="00E2058E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arka: ……………………………………………………..</w:t>
      </w:r>
    </w:p>
    <w:p w14:paraId="71231E81" w14:textId="7FEE2FE0" w:rsidR="00E2058E" w:rsidRPr="009F098B" w:rsidRDefault="00C931C2" w:rsidP="006638C4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</w:pPr>
      <w:r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m</w:t>
      </w:r>
      <w:r w:rsidR="00E2058E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odel: ……………………………………………</w:t>
      </w:r>
      <w:r w:rsidR="002D6B5F" w:rsidRPr="009F098B">
        <w:rPr>
          <w:rFonts w:asciiTheme="minorHAnsi" w:eastAsia="Times New Roman" w:hAnsiTheme="minorHAnsi" w:cstheme="minorHAnsi"/>
          <w:sz w:val="22"/>
          <w:szCs w:val="22"/>
          <w:lang w:eastAsia="pl-PL" w:bidi="en-US"/>
        </w:rPr>
        <w:t>………..</w:t>
      </w:r>
    </w:p>
    <w:bookmarkEnd w:id="3"/>
    <w:p w14:paraId="3E96AAA4" w14:textId="77777777" w:rsidR="00CC016D" w:rsidRPr="009F098B" w:rsidRDefault="00CC016D" w:rsidP="00CC016D">
      <w:pPr>
        <w:widowControl/>
        <w:suppressAutoHyphens w:val="0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</w:p>
    <w:tbl>
      <w:tblPr>
        <w:tblW w:w="0" w:type="auto"/>
        <w:tblInd w:w="-3" w:type="dxa"/>
        <w:tblLayout w:type="fixed"/>
        <w:tblLook w:val="0000" w:firstRow="0" w:lastRow="0" w:firstColumn="0" w:lastColumn="0" w:noHBand="0" w:noVBand="0"/>
      </w:tblPr>
      <w:tblGrid>
        <w:gridCol w:w="678"/>
        <w:gridCol w:w="7260"/>
        <w:gridCol w:w="3261"/>
        <w:gridCol w:w="3242"/>
      </w:tblGrid>
      <w:tr w:rsidR="00BB26A7" w:rsidRPr="009F098B" w14:paraId="6E3F4255" w14:textId="77777777" w:rsidTr="00C931C2">
        <w:trPr>
          <w:trHeight w:val="1"/>
        </w:trPr>
        <w:tc>
          <w:tcPr>
            <w:tcW w:w="79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5F88F1E4" w14:textId="0BE0A8C6" w:rsidR="00BB26A7" w:rsidRPr="009F098B" w:rsidRDefault="00BB26A7" w:rsidP="00BB26A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23B4A826" w14:textId="44B76B01" w:rsidR="00BB26A7" w:rsidRPr="009F098B" w:rsidRDefault="00BB26A7" w:rsidP="00BB26A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2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64A377FE" w14:textId="4B90CC3F" w:rsidR="00BB26A7" w:rsidRPr="009F098B" w:rsidRDefault="00BB26A7" w:rsidP="00BB26A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3</w:t>
            </w:r>
          </w:p>
        </w:tc>
      </w:tr>
      <w:tr w:rsidR="00BB26A7" w:rsidRPr="009F098B" w14:paraId="7ECA981A" w14:textId="77777777" w:rsidTr="00C931C2">
        <w:trPr>
          <w:trHeight w:val="1"/>
        </w:trPr>
        <w:tc>
          <w:tcPr>
            <w:tcW w:w="79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351D2694" w14:textId="51243337" w:rsidR="00CC016D" w:rsidRPr="009F098B" w:rsidRDefault="002479FF" w:rsidP="002479F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br/>
            </w:r>
            <w:r w:rsidR="00CC016D"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Opis wymagań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456F1B71" w14:textId="77777777" w:rsidR="00BB26A7" w:rsidRPr="009F098B" w:rsidRDefault="00BB26A7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</w:p>
          <w:p w14:paraId="3A5DBCCE" w14:textId="1D19D7B8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Parametry wymagane</w:t>
            </w:r>
            <w:r w:rsidR="006958A4"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 xml:space="preserve"> (minimalne)</w:t>
            </w:r>
          </w:p>
          <w:p w14:paraId="3920F7CA" w14:textId="3EED0419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4CF626BC" w14:textId="77777777" w:rsidR="00897430" w:rsidRPr="009F098B" w:rsidRDefault="00897430" w:rsidP="0043560F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</w:p>
          <w:p w14:paraId="6FCE41BB" w14:textId="028BEC55" w:rsidR="0043560F" w:rsidRPr="009F098B" w:rsidRDefault="00CC016D" w:rsidP="0043560F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 xml:space="preserve">Oferowane  </w:t>
            </w:r>
            <w:r w:rsidR="0043560F"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parametry</w:t>
            </w:r>
          </w:p>
          <w:p w14:paraId="57F8CC83" w14:textId="6ABE61C9" w:rsidR="00CC016D" w:rsidRPr="009F098B" w:rsidRDefault="00BB26A7" w:rsidP="0043560F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" w:eastAsia="pl-PL"/>
              </w:rPr>
              <w:t>* wypełnia wykonawca</w:t>
            </w:r>
          </w:p>
        </w:tc>
      </w:tr>
      <w:tr w:rsidR="00311F99" w:rsidRPr="009F098B" w14:paraId="1C126E85" w14:textId="77777777" w:rsidTr="00C931C2">
        <w:trPr>
          <w:trHeight w:val="1"/>
        </w:trPr>
        <w:tc>
          <w:tcPr>
            <w:tcW w:w="144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522CCF1D" w14:textId="37D2F436" w:rsidR="00311F99" w:rsidRPr="009F098B" w:rsidRDefault="00311F99" w:rsidP="00311F99">
            <w:pPr>
              <w:pStyle w:val="Akapitzlist"/>
              <w:numPr>
                <w:ilvl w:val="0"/>
                <w:numId w:val="47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pl" w:eastAsia="pl-PL"/>
              </w:rPr>
              <w:t>Dane ogólne</w:t>
            </w:r>
          </w:p>
        </w:tc>
      </w:tr>
      <w:tr w:rsidR="00CC016D" w:rsidRPr="009F098B" w14:paraId="6FCD57F1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3A0778" w14:textId="19510743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</w:t>
            </w:r>
            <w:r w:rsidR="00BB26A7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3D6154" w14:textId="77777777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Fabrycznie nowy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CBD272" w14:textId="77777777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52DDD" w14:textId="3B7BBF15" w:rsidR="00CC016D" w:rsidRPr="009F098B" w:rsidRDefault="0025580D" w:rsidP="0025580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2969A865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B39E87" w14:textId="54904D29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</w:t>
            </w:r>
            <w:r w:rsidR="00BB26A7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58321" w14:textId="26FC47D5" w:rsidR="00CC016D" w:rsidRPr="009F098B" w:rsidRDefault="00E2058E" w:rsidP="00897430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Rok produkcji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14338B" w14:textId="4C076DDF" w:rsidR="00CC016D" w:rsidRPr="009F098B" w:rsidRDefault="0043560F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2025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A624C" w14:textId="05487D78" w:rsidR="00CC016D" w:rsidRPr="009F098B" w:rsidRDefault="009F098B" w:rsidP="00C076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2025</w:t>
            </w:r>
          </w:p>
        </w:tc>
      </w:tr>
      <w:tr w:rsidR="00CC016D" w:rsidRPr="009F098B" w14:paraId="6A735482" w14:textId="77777777" w:rsidTr="00C931C2">
        <w:trPr>
          <w:trHeight w:val="1"/>
        </w:trPr>
        <w:tc>
          <w:tcPr>
            <w:tcW w:w="144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6CF4126A" w14:textId="20DDE353" w:rsidR="00CC016D" w:rsidRPr="009F098B" w:rsidRDefault="00311F99" w:rsidP="00311F99">
            <w:pPr>
              <w:pStyle w:val="Akapitzlist"/>
              <w:numPr>
                <w:ilvl w:val="0"/>
                <w:numId w:val="47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P</w:t>
            </w:r>
            <w:r w:rsidR="00CC016D"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arametry techniczne</w:t>
            </w:r>
          </w:p>
        </w:tc>
      </w:tr>
      <w:tr w:rsidR="00CC016D" w:rsidRPr="009F098B" w14:paraId="6EBAD6B7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7DDD8F" w14:textId="5698634F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</w:t>
            </w:r>
            <w:r w:rsidR="0043560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A9AB17" w14:textId="737EA769" w:rsidR="00CC016D" w:rsidRPr="009F098B" w:rsidRDefault="00897430" w:rsidP="00C076F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Ilość miejsc</w:t>
            </w:r>
            <w:r w:rsidR="00E2058E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1559AA" w14:textId="69F4337A" w:rsidR="00CC016D" w:rsidRPr="009F098B" w:rsidRDefault="00C076F7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9 osób (8 + kierowca)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1D8D1A" w14:textId="7CE4C812" w:rsidR="00CC016D" w:rsidRPr="009F098B" w:rsidRDefault="00C931C2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E2058E" w:rsidRPr="009F098B" w14:paraId="6AC16B8D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F7F261" w14:textId="08BB2A78" w:rsidR="00E2058E" w:rsidRPr="009C5C61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</w:pPr>
            <w:r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>2</w:t>
            </w:r>
            <w:r w:rsidR="0043560F"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A46A2" w14:textId="302A2097" w:rsidR="00E2058E" w:rsidRPr="009C5C61" w:rsidRDefault="00E2058E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</w:pPr>
            <w:r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 xml:space="preserve">Rozstaw osi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14950F" w14:textId="1B6886C7" w:rsidR="00E2058E" w:rsidRPr="009C5C61" w:rsidRDefault="0043560F" w:rsidP="00C076F7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</w:pPr>
            <w:r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 xml:space="preserve">min. </w:t>
            </w:r>
            <w:r w:rsidR="00C076F7"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>3400</w:t>
            </w:r>
            <w:r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 xml:space="preserve"> </w:t>
            </w:r>
            <w:r w:rsidR="00897430"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>mm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A742FB" w14:textId="08F2EF5C" w:rsidR="00E2058E" w:rsidRPr="009C5C61" w:rsidRDefault="00897430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</w:pPr>
            <w:r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>..................... mm</w:t>
            </w:r>
          </w:p>
        </w:tc>
      </w:tr>
      <w:tr w:rsidR="00C076F7" w:rsidRPr="009F098B" w14:paraId="664684E3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64F4A" w14:textId="653E6D84" w:rsidR="00C076F7" w:rsidRPr="009C5C61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</w:pPr>
            <w:r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>3.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0CA91E" w14:textId="1DAB577B" w:rsidR="00C076F7" w:rsidRPr="009C5C61" w:rsidRDefault="00C076F7" w:rsidP="009C5C61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</w:pPr>
            <w:r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 xml:space="preserve">Długość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C0B890" w14:textId="132E2F35" w:rsidR="00C076F7" w:rsidRPr="009C5C61" w:rsidRDefault="00C076F7" w:rsidP="009C5C61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</w:pPr>
            <w:r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>min.</w:t>
            </w:r>
            <w:r w:rsidR="00897430"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 xml:space="preserve"> 54</w:t>
            </w:r>
            <w:r w:rsidR="009C5C61"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>00</w:t>
            </w:r>
            <w:r w:rsidR="00897430"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 xml:space="preserve"> mm</w:t>
            </w:r>
            <w:bookmarkStart w:id="5" w:name="_GoBack"/>
            <w:bookmarkEnd w:id="5"/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757641" w14:textId="2877A2F1" w:rsidR="00C076F7" w:rsidRPr="009C5C61" w:rsidRDefault="00897430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</w:pPr>
            <w:r w:rsidRPr="009C5C6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l" w:eastAsia="pl-PL"/>
              </w:rPr>
              <w:t>..................... mm</w:t>
            </w:r>
          </w:p>
        </w:tc>
      </w:tr>
      <w:tr w:rsidR="00CC016D" w:rsidRPr="009F098B" w14:paraId="4D0B054B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CC1422" w14:textId="7A52DE82" w:rsidR="00CC016D" w:rsidRPr="009F098B" w:rsidRDefault="00BB26A7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4.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2D1454" w14:textId="69AE0771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FF0000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Napęd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181ED" w14:textId="7CB1D68B" w:rsidR="00CC016D" w:rsidRPr="009F098B" w:rsidRDefault="00C076F7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przedni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924FC6" w14:textId="1EC2D226" w:rsidR="00CC016D" w:rsidRPr="009F098B" w:rsidRDefault="00C931C2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3EE8A2A9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6E816" w14:textId="11AEB84B" w:rsidR="00CC016D" w:rsidRPr="009F098B" w:rsidRDefault="00BB26A7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5.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9265AA" w14:textId="009C4460" w:rsidR="00CC016D" w:rsidRPr="009F098B" w:rsidRDefault="0043560F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Pojemność s</w:t>
            </w:r>
            <w:r w:rsidR="00CC016D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ilnik</w:t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a</w:t>
            </w:r>
            <w:r w:rsidR="00CC016D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530426" w14:textId="6072C8C2" w:rsidR="00CC016D" w:rsidRPr="009F098B" w:rsidRDefault="00C076F7" w:rsidP="00C076F7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vertAlign w:val="superscript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min. 1950 cm</w:t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2F408" w14:textId="3B5AB9C6" w:rsidR="00CC016D" w:rsidRPr="009F098B" w:rsidRDefault="006958A4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vertAlign w:val="superscript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  <w:r w:rsidR="0089743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.....................</w:t>
            </w:r>
            <w:r w:rsidR="00897430" w:rsidRPr="009F09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743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cm</w:t>
            </w:r>
            <w:r w:rsidR="00C931C2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vertAlign w:val="superscript"/>
                <w:lang w:val="pl" w:eastAsia="pl-PL"/>
              </w:rPr>
              <w:t>3</w:t>
            </w:r>
          </w:p>
        </w:tc>
      </w:tr>
      <w:tr w:rsidR="00CC016D" w:rsidRPr="009F098B" w14:paraId="6093214F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B4F95E" w14:textId="3CAF6508" w:rsidR="00CC016D" w:rsidRPr="009F098B" w:rsidRDefault="00BB26A7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6.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CF9265" w14:textId="63B552FD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Moc silnika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30014A" w14:textId="64A69C20" w:rsidR="00CC016D" w:rsidRPr="009F098B" w:rsidRDefault="00BB26A7" w:rsidP="00C076F7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m</w:t>
            </w:r>
            <w:r w:rsidR="0043560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in. 1</w:t>
            </w:r>
            <w:r w:rsidR="00C076F7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5</w:t>
            </w:r>
            <w:r w:rsidR="0043560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0 KM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E2A22" w14:textId="54DFBFA2" w:rsidR="00CC016D" w:rsidRPr="009F098B" w:rsidRDefault="006958A4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  <w:r w:rsidR="0089743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..................... </w:t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KM</w:t>
            </w:r>
          </w:p>
        </w:tc>
      </w:tr>
      <w:tr w:rsidR="00CC016D" w:rsidRPr="009F098B" w14:paraId="059B65F3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71AE11" w14:textId="20098754" w:rsidR="00CC016D" w:rsidRPr="009F098B" w:rsidRDefault="00BB26A7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7.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F77E7" w14:textId="48226E7B" w:rsidR="00CC016D" w:rsidRPr="009F098B" w:rsidRDefault="00D55630" w:rsidP="00C076F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Typ silnika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79576" w14:textId="0017DF87" w:rsidR="00CC016D" w:rsidRPr="009F098B" w:rsidRDefault="00C076F7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Diesel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DA0B7" w14:textId="35267CDD" w:rsidR="00CC016D" w:rsidRPr="009F098B" w:rsidRDefault="009F098B" w:rsidP="009F09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211A988A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2CA1C" w14:textId="667D9FB0" w:rsidR="00CC016D" w:rsidRPr="009F098B" w:rsidRDefault="00BB26A7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8.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305BCE" w14:textId="7667B8FA" w:rsidR="00CC016D" w:rsidRPr="009F098B" w:rsidRDefault="00CC016D" w:rsidP="00C076F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Skrzynia biegów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3EBA2F" w14:textId="740B7DEE" w:rsidR="00CC016D" w:rsidRPr="009F098B" w:rsidRDefault="00C076F7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automatyczna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79A0CC" w14:textId="6081D2D6" w:rsidR="00CC016D" w:rsidRPr="009F098B" w:rsidRDefault="00C931C2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56FBE140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AA53A" w14:textId="00375A09" w:rsidR="00CC016D" w:rsidRPr="009F098B" w:rsidRDefault="00BB26A7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9.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81534C" w14:textId="780A69D4" w:rsidR="00CC016D" w:rsidRPr="009F098B" w:rsidRDefault="00BB26A7" w:rsidP="00C076F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Norma emisji spalin</w:t>
            </w:r>
            <w:r w:rsidR="006E2C03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65716A" w14:textId="18F53315" w:rsidR="00CC016D" w:rsidRPr="009F098B" w:rsidRDefault="00C076F7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EURO 6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CAB13" w14:textId="7D384C6B" w:rsidR="00CC016D" w:rsidRPr="009F098B" w:rsidRDefault="00C931C2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..............................</w:t>
            </w:r>
          </w:p>
        </w:tc>
      </w:tr>
      <w:tr w:rsidR="00283E6F" w:rsidRPr="009F098B" w14:paraId="26189563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1DEFE" w14:textId="55594B66" w:rsidR="00283E6F" w:rsidRPr="009F098B" w:rsidRDefault="00283E6F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10.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478E3" w14:textId="69A997DE" w:rsidR="00283E6F" w:rsidRPr="009F098B" w:rsidRDefault="00283E6F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Kolor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5E624C" w14:textId="71612773" w:rsidR="00283E6F" w:rsidRPr="009F098B" w:rsidRDefault="000D22FF" w:rsidP="00C076F7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c</w:t>
            </w:r>
            <w:r w:rsidR="00C076F7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 xml:space="preserve">iemny (szary, </w:t>
            </w:r>
            <w:r w:rsidR="00283E6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odcienie szarości</w:t>
            </w:r>
            <w:r w:rsidR="00C076F7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 xml:space="preserve"> – bez dopłaty)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DE28A" w14:textId="0841FB62" w:rsidR="00283E6F" w:rsidRPr="009F098B" w:rsidRDefault="00283E6F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..............................</w:t>
            </w:r>
          </w:p>
        </w:tc>
      </w:tr>
      <w:tr w:rsidR="00CC016D" w:rsidRPr="009F098B" w14:paraId="691CE029" w14:textId="77777777" w:rsidTr="00C931C2">
        <w:trPr>
          <w:trHeight w:val="1"/>
        </w:trPr>
        <w:tc>
          <w:tcPr>
            <w:tcW w:w="144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17FD3D14" w14:textId="1D8FAD13" w:rsidR="00CC016D" w:rsidRPr="009F098B" w:rsidRDefault="00CC016D" w:rsidP="00311F99">
            <w:pPr>
              <w:pStyle w:val="Akapitzlist"/>
              <w:numPr>
                <w:ilvl w:val="0"/>
                <w:numId w:val="47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Bezpieczeństwo</w:t>
            </w:r>
          </w:p>
        </w:tc>
      </w:tr>
      <w:tr w:rsidR="00CC016D" w:rsidRPr="009F098B" w14:paraId="27285763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D07211" w14:textId="04213591" w:rsidR="00CC016D" w:rsidRPr="009F098B" w:rsidRDefault="00CC016D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</w:t>
            </w:r>
            <w:r w:rsidR="00BB26A7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B4C29A" w14:textId="1DE7E541" w:rsidR="00CC016D" w:rsidRPr="009F098B" w:rsidRDefault="00956E29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ESP system stabilizacji toru jazdy wraz z systemami ABS, ASR, EDS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9A7246" w14:textId="77777777" w:rsidR="00CC016D" w:rsidRPr="009F098B" w:rsidRDefault="00CC016D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EC996" w14:textId="4F550E20" w:rsidR="00CC016D" w:rsidRPr="009F098B" w:rsidRDefault="00C931C2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067A1A3B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E0D91F" w14:textId="0826B0A7" w:rsidR="00CC016D" w:rsidRPr="009F098B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</w:t>
            </w:r>
            <w:r w:rsidR="00BB26A7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F651ED" w14:textId="094741AF" w:rsidR="00CC016D" w:rsidRPr="009F098B" w:rsidRDefault="00956E29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Aktywny tempomat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1DEDF" w14:textId="77777777" w:rsidR="00CC016D" w:rsidRPr="009F098B" w:rsidRDefault="00CC016D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BFC876" w14:textId="109F38C3" w:rsidR="00CC016D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956E29" w:rsidRPr="009F098B" w14:paraId="1A6B9EA6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BF0CA" w14:textId="17BC5DAD" w:rsidR="00956E29" w:rsidRPr="009F098B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3</w:t>
            </w:r>
            <w:r w:rsidR="00FB4532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216686" w14:textId="778663D4" w:rsidR="00956E29" w:rsidRPr="009F098B" w:rsidRDefault="00956E29" w:rsidP="00D031BF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Poduszki powietrzne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70729" w14:textId="3A42893A" w:rsidR="00956E29" w:rsidRPr="009F098B" w:rsidRDefault="00D031BF" w:rsidP="00D031BF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min. czołowa dla kierowcy </w:t>
            </w:r>
            <w:r w:rsidR="007B5D9C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br/>
            </w: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i pasażera 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8A79B3" w14:textId="51879FD8" w:rsidR="00956E29" w:rsidRPr="009F098B" w:rsidRDefault="000D22FF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2B1B6EAB" w14:textId="77777777" w:rsidTr="00C931C2">
        <w:trPr>
          <w:trHeight w:val="1"/>
        </w:trPr>
        <w:tc>
          <w:tcPr>
            <w:tcW w:w="144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3CF5571B" w14:textId="4E3E7E3B" w:rsidR="00CC016D" w:rsidRPr="009F098B" w:rsidRDefault="00CC016D" w:rsidP="00311F99">
            <w:pPr>
              <w:pStyle w:val="Akapitzlist"/>
              <w:numPr>
                <w:ilvl w:val="0"/>
                <w:numId w:val="47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pl" w:eastAsia="pl-PL"/>
              </w:rPr>
              <w:t>Wyposażenie</w:t>
            </w:r>
          </w:p>
        </w:tc>
      </w:tr>
      <w:tr w:rsidR="00D031BF" w:rsidRPr="009F098B" w14:paraId="5A0759E5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082CEF" w14:textId="36A1DBF6" w:rsidR="00D031BF" w:rsidRPr="009F098B" w:rsidRDefault="00D031BF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B0AB76" w14:textId="680062AC" w:rsidR="00D031BF" w:rsidRPr="009F098B" w:rsidRDefault="007849A2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D</w:t>
            </w:r>
            <w:r w:rsidR="00D031B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rzwi boczne do przedziału pasażerskiego przesuwne z prawej strony,  </w:t>
            </w:r>
            <w:r w:rsidR="0089743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br/>
            </w:r>
            <w:r w:rsidR="00D031B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z domykaniem elektrycznym i zabezpieczeniem</w:t>
            </w:r>
            <w:r w:rsidR="0089743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 przed otwieraniem przez dzieci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E9127" w14:textId="5148C2F4" w:rsidR="00D031BF" w:rsidRPr="009F098B" w:rsidRDefault="00897430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3635A" w14:textId="383AB806" w:rsidR="00D031BF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D031BF" w:rsidRPr="009F098B" w14:paraId="463955D5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0A7CE" w14:textId="02C89398" w:rsidR="00D031BF" w:rsidRPr="009F098B" w:rsidRDefault="00D031BF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323452" w14:textId="482B52E7" w:rsidR="00D031BF" w:rsidRPr="009F098B" w:rsidRDefault="007849A2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</w:t>
            </w:r>
            <w:r w:rsidR="00D031B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rzy rzędy siedzeń w ułożeniu: I rząd: 1+2, II rząd: </w:t>
            </w:r>
            <w:r w:rsidR="0089743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3, III rząd: 3 miejsca siedzące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0E0742" w14:textId="2C8E03D9" w:rsidR="00D031BF" w:rsidRPr="009F098B" w:rsidRDefault="00897430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91DCE" w14:textId="3CBDB03B" w:rsidR="00D031BF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2F413D24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715104" w14:textId="28F4BCBF" w:rsidR="00CC016D" w:rsidRPr="009F098B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lastRenderedPageBreak/>
              <w:t>3</w:t>
            </w:r>
            <w:r w:rsidR="00FB4532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3DD773" w14:textId="5AFB7D02" w:rsidR="00CC016D" w:rsidRPr="009F098B" w:rsidRDefault="007849A2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S</w:t>
            </w:r>
            <w:r w:rsidR="00D031B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iedzenie kierowcy z regulacją wysokości, regulacj</w:t>
            </w:r>
            <w:r w:rsidR="0089743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a podparcia odcinka lędźwiowego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F3E2D" w14:textId="77777777" w:rsidR="00CC016D" w:rsidRPr="009F098B" w:rsidRDefault="00CC016D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137AA" w14:textId="4203F302" w:rsidR="00CC016D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1823C03D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A2134" w14:textId="6E0D2DDD" w:rsidR="00CC016D" w:rsidRPr="009F098B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4</w:t>
            </w:r>
            <w:r w:rsidR="00FB4532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873DF" w14:textId="24F1F7E4" w:rsidR="00CC016D" w:rsidRPr="009F098B" w:rsidRDefault="007849A2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S</w:t>
            </w:r>
            <w:r w:rsidR="00D031B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iedzen</w:t>
            </w:r>
            <w:r w:rsidR="0089743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ia wyłożone tapicerką z tkaniny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223C0" w14:textId="77777777" w:rsidR="00CC016D" w:rsidRPr="009F098B" w:rsidRDefault="00CC016D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F2729D" w14:textId="67F4014C" w:rsidR="00CC016D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1B0229AB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92976A" w14:textId="7813300E" w:rsidR="00CC016D" w:rsidRPr="009F098B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5</w:t>
            </w:r>
            <w:r w:rsidR="00FB4532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C77A46" w14:textId="022E0DF0" w:rsidR="00CC016D" w:rsidRPr="009F098B" w:rsidRDefault="007849A2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P</w:t>
            </w:r>
            <w:r w:rsidR="00D031BF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ełne przeszklenie prze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działu pasażersko – ładunkowego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AAB52F" w14:textId="77777777" w:rsidR="00CC016D" w:rsidRPr="009F098B" w:rsidRDefault="00CC016D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5992D" w14:textId="5F973EC0" w:rsidR="00CC016D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1368C1D8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54230" w14:textId="66B32B50" w:rsidR="00CC016D" w:rsidRPr="009F098B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6</w:t>
            </w:r>
            <w:r w:rsidR="00FB4532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906B4" w14:textId="38E8F0CF" w:rsidR="00CC016D" w:rsidRPr="009F098B" w:rsidRDefault="007849A2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P</w:t>
            </w:r>
            <w:r w:rsidR="007B5D9C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ełne tapicerowanie przestrzeni pasażersko ładunkowej i kab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iny kierowcy (antracyt/ grafit)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2E401" w14:textId="6BD2C57C" w:rsidR="00CC016D" w:rsidRPr="009F098B" w:rsidRDefault="003F6E5A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1F88C" w14:textId="3937C22B" w:rsidR="00CC016D" w:rsidRPr="009F098B" w:rsidRDefault="00C931C2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737F0C3C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12AAD" w14:textId="1EBC2C90" w:rsidR="00CC016D" w:rsidRPr="009F098B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7</w:t>
            </w:r>
            <w:r w:rsidR="00FB4532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EF2F5" w14:textId="4A6E482E" w:rsidR="00CC016D" w:rsidRPr="009F098B" w:rsidRDefault="007849A2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B</w:t>
            </w:r>
            <w:r w:rsidR="007B5D9C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ezpieczna kol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umna kierownicy ze wspomaganiem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2B7F1D" w14:textId="77777777" w:rsidR="00CC016D" w:rsidRPr="009F098B" w:rsidRDefault="00CC016D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85AC6" w14:textId="2DBCF6E2" w:rsidR="00CC016D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457A23D6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053D60" w14:textId="4DD4536E" w:rsidR="00CC016D" w:rsidRPr="009F098B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8</w:t>
            </w:r>
            <w:r w:rsidR="00FB4532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107527" w14:textId="06B4C0A5" w:rsidR="00CC016D" w:rsidRPr="009F098B" w:rsidRDefault="007B5D9C" w:rsidP="007B5D9C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Światła do jazdy dziennej włączane automatycznie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6B1496" w14:textId="7F48B754" w:rsidR="00CC016D" w:rsidRPr="009F098B" w:rsidRDefault="006E2C03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0199E7" w14:textId="0712EC19" w:rsidR="00CC016D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7B5D9C" w:rsidRPr="009F098B" w14:paraId="1DA241B8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FE5C2C" w14:textId="17D56883" w:rsidR="007B5D9C" w:rsidRPr="009F098B" w:rsidRDefault="00897430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9.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2B7C3" w14:textId="64E041CE" w:rsidR="007B5D9C" w:rsidRPr="009F098B" w:rsidRDefault="007849A2" w:rsidP="007B5D9C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D</w:t>
            </w:r>
            <w:r w:rsidR="007B5D9C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odatkowe kierunkowskazy na dachu pojazdu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F07B05" w14:textId="3D18F875" w:rsidR="007B5D9C" w:rsidRPr="009F098B" w:rsidRDefault="003F6E5A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AC5E17" w14:textId="2F07158F" w:rsidR="007B5D9C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CC016D" w:rsidRPr="009F098B" w14:paraId="66EA4661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6FD0DB" w14:textId="6196BDD8" w:rsidR="00CC016D" w:rsidRPr="009F098B" w:rsidRDefault="003F6E5A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10</w:t>
            </w:r>
            <w:r w:rsidR="00FB4532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AC4B36" w14:textId="1E324A82" w:rsidR="00CC016D" w:rsidRPr="009F098B" w:rsidRDefault="007B5D9C" w:rsidP="00CC016D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Światła przeciwmgielne z przodu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E0E71" w14:textId="77777777" w:rsidR="00CC016D" w:rsidRPr="009F098B" w:rsidRDefault="00CC016D" w:rsidP="00CC016D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0CC4E4" w14:textId="500E83FA" w:rsidR="00CC016D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5623EA32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9AD220" w14:textId="21932D81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11.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7BFC22" w14:textId="30DA03A8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P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odświetlenie tablicy rozdzielczej przy wyłączonych światłach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84440B" w14:textId="77777777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3353D6" w14:textId="3AC5A101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43D9692B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5FB81A" w14:textId="75B71720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12.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2691E3" w14:textId="38338B98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O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świetlenie w podsufitce w kabinie kierowcy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B7A681" w14:textId="6C1CEA45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7B7236" w14:textId="4ABE85BE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215DB660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C5582" w14:textId="7A36FFB0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13.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C931CC" w14:textId="5E2C7288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W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 części pasażerskiej nawiew i lampki do czytania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882339" w14:textId="77777777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BBF975" w14:textId="0A1DB6D3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38955C68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09C4E" w14:textId="5BBDB716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14.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B94203" w14:textId="1FFD3CCE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O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świetlenie przestrzeni bagażowej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2659A9" w14:textId="470466FD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4A89CE" w14:textId="30FB663D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716DF2A3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A558C" w14:textId="4A9C8CF2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15.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09914" w14:textId="02672AA2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Przednie szyby sterowane elektrycznie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9D571A" w14:textId="77777777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35B30" w14:textId="09DBCF28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06D47B6F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24BE1" w14:textId="2414847B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16.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25C989" w14:textId="4AC3C10D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Wszystkie szyby termoizolacyjne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B15B98" w14:textId="77777777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13B35A" w14:textId="50A6F411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364C88FC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C01F3" w14:textId="4CB29897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17.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A38087" w14:textId="193E24ED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P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odgrzewana przednia szyba samochodu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8665D4" w14:textId="0B6C4F16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D44FD" w14:textId="2FEE1568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505681B7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DFE604" w14:textId="7C20ADC1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18.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87F263" w14:textId="0AA63973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K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lapa tylna z szybą ogrzewaną i wycieraczką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A65A8" w14:textId="34D4D1E7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CA9F85" w14:textId="5BB7F977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58277081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900ED8" w14:textId="02614A9A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19.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962CD0" w14:textId="2B8F8D72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Klimatyzacja min. 3 strefowa z elektroniczną regulacją oraz sterowaniem w przestrzeni pasażerskiej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42182F" w14:textId="7124DADB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A676C6" w14:textId="0AF900F8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495578A0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8B5E9" w14:textId="5F6A9F60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20.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7802B" w14:textId="58AB2905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U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kład nawiewu ciepłego i świeżego powietrza z filtrem </w:t>
            </w:r>
            <w:proofErr w:type="spellStart"/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przeciwpyłkowym</w:t>
            </w:r>
            <w:proofErr w:type="spellEnd"/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 </w:t>
            </w:r>
            <w:r w:rsid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br/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i recyrkulacją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FCA0E7" w14:textId="5C39962F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588FF" w14:textId="0DA6EB49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4286B78A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BE46E2" w14:textId="4074B76B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21.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21681" w14:textId="606C5828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O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grzewanie przestrzeni pasażerskiej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163ADE" w14:textId="34F44655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D0E9F" w14:textId="579D040B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5F718A7C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42F998" w14:textId="2BBBCA38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22.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E1935" w14:textId="3871E534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E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lektrycznie regulowane i podgrzewane lusterka zewnętrzne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9C9B0" w14:textId="3FF81A42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4B510F" w14:textId="3DB10080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714CCB76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87880E" w14:textId="44ADCEEB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23.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7B614C" w14:textId="3F7F8C51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Z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dalne sterowanie centralnym zamkiem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05CC8" w14:textId="7F0D7DD6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0412AB" w14:textId="7EAABEAE" w:rsidR="003F6E5A" w:rsidRPr="009F098B" w:rsidRDefault="003F6E5A" w:rsidP="00C931C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019703D3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E7F69" w14:textId="319A1A19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24.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3AAB6C" w14:textId="43A73147" w:rsidR="003F6E5A" w:rsidRPr="009F098B" w:rsidRDefault="003F6E5A" w:rsidP="00132ED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Gniazda</w:t>
            </w:r>
            <w:r w:rsidR="000F78F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B15451" w14:textId="77777777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 xml:space="preserve">min. 2 gniazda 12 V </w:t>
            </w:r>
          </w:p>
          <w:p w14:paraId="04CF24A1" w14:textId="08FC6A7E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(1 w przestrzeni pasażerskiej +1 w przestrzeni bagażowej)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F6AEE" w14:textId="77777777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............ gniazda 12V</w:t>
            </w:r>
          </w:p>
          <w:p w14:paraId="19BCF887" w14:textId="06A5D6A6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(...... w przestrzeni pasażerskiej + ...... w przestrzeni bagażowej)</w:t>
            </w:r>
          </w:p>
        </w:tc>
      </w:tr>
      <w:tr w:rsidR="003F6E5A" w:rsidRPr="009F098B" w14:paraId="0EEC21EA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F81DCB" w14:textId="4BA6E800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25.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BD389" w14:textId="654A99C3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Wyświetlacz wielofunkcyjny, prędkościomierz, obrotomierz, wyświetlacz LCD (godzina, średnie i chwilowe zużycie paliwa, ilość paliwa, przebyta droga, bieg)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ED9A1" w14:textId="7FCF6F8A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FF0000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BFCB6F" w14:textId="430C5FF7" w:rsidR="003F6E5A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26766ACC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4C4D0" w14:textId="20DF3ACC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26.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6F130A" w14:textId="7194B32D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FF0000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R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adioodtwarzacz, zestaw min. 4 głośniki, wyświetlacz, USB/ SD/ UUX-IN; przygotowanie do telefonu </w:t>
            </w:r>
            <w:r w:rsidR="001259FB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komórkowego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A384E" w14:textId="186A3A70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FF0000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EE1BB" w14:textId="4CCA61EB" w:rsidR="003F6E5A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41E802E6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D1AA1" w14:textId="04D537C1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27.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3583F" w14:textId="553B3B7A" w:rsidR="003F6E5A" w:rsidRPr="009F098B" w:rsidRDefault="00C61F55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Pełnowymiarowe k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oło zapasowe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D46D8" w14:textId="762FF58D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E3C421" w14:textId="0B1B5063" w:rsidR="003F6E5A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53159C9C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F4A734" w14:textId="2A5E2C02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28.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BF5978" w14:textId="353B2CFE" w:rsidR="003F6E5A" w:rsidRPr="009F098B" w:rsidRDefault="003F6E5A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Czujniki parkowania przód i tył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D839CB" w14:textId="7B3521FB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2DFB7B" w14:textId="31E79B8A" w:rsidR="003F6E5A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9A1598" w:rsidRPr="009F098B" w14:paraId="6444BE24" w14:textId="77777777" w:rsidTr="00C931C2">
        <w:trPr>
          <w:trHeight w:val="1"/>
        </w:trPr>
        <w:tc>
          <w:tcPr>
            <w:tcW w:w="144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58EF02A1" w14:textId="28D254C3" w:rsidR="009A1598" w:rsidRPr="009F098B" w:rsidRDefault="009A1598" w:rsidP="00311F99">
            <w:pPr>
              <w:pStyle w:val="Akapitzlist"/>
              <w:numPr>
                <w:ilvl w:val="0"/>
                <w:numId w:val="47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val="pl" w:eastAsia="pl-PL"/>
              </w:rPr>
              <w:t>Zabudowa do przewozu osoby na wózku inwalidzkim</w:t>
            </w:r>
          </w:p>
        </w:tc>
      </w:tr>
      <w:tr w:rsidR="003F6E5A" w:rsidRPr="009F098B" w14:paraId="7AD1E3F8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0D384" w14:textId="6719DBCF" w:rsidR="003F6E5A" w:rsidRPr="009F098B" w:rsidRDefault="00C61F55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1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4F38AE" w14:textId="563D1330" w:rsidR="003F6E5A" w:rsidRPr="009F098B" w:rsidRDefault="00C61F55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S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zyny podłogowe mocujące wózek i osobę niepełnosprawną (dla 1 osoby)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lastRenderedPageBreak/>
              <w:tab/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E6139" w14:textId="5D919579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lastRenderedPageBreak/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4A4C5" w14:textId="71808C85" w:rsidR="003F6E5A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220C8324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DFCE86" w14:textId="0CF80CC4" w:rsidR="003F6E5A" w:rsidRPr="009F098B" w:rsidRDefault="00C61F55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2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02CDBD" w14:textId="1A7385C3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P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asy mocujące wózek i osobę niepełnosprawną (dla 1 osoby)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9B8415" w14:textId="711E6C02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26EADA" w14:textId="6B9BBED4" w:rsidR="003F6E5A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1FC16486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E0D58F" w14:textId="28BDBD0D" w:rsidR="003F6E5A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3.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6DAD96" w14:textId="42444264" w:rsidR="003F6E5A" w:rsidRPr="009F098B" w:rsidRDefault="007849A2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W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inda</w:t>
            </w:r>
            <w:r w:rsidR="000F78F0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 xml:space="preserve"> hydrauliczna / elektryczna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A916C8" w14:textId="7EF17713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DBAE7A" w14:textId="50F4B63D" w:rsidR="003F6E5A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tr w:rsidR="003F6E5A" w:rsidRPr="009F098B" w14:paraId="792D8B9F" w14:textId="77777777" w:rsidTr="00C931C2">
        <w:trPr>
          <w:trHeight w:val="1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7FD33" w14:textId="33B4865E" w:rsidR="003F6E5A" w:rsidRPr="009F098B" w:rsidRDefault="00C61F55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4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.</w:t>
            </w:r>
          </w:p>
        </w:tc>
        <w:tc>
          <w:tcPr>
            <w:tcW w:w="7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398019" w14:textId="17E109BE" w:rsidR="003F6E5A" w:rsidRPr="009F098B" w:rsidRDefault="00C61F55" w:rsidP="003F6E5A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O</w:t>
            </w:r>
            <w:r w:rsidR="003F6E5A"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znakowanie i wyposażenie zgodnie z kodeksem Ruchu Drogowego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F3E838" w14:textId="32F81A83" w:rsidR="003F6E5A" w:rsidRPr="009F098B" w:rsidRDefault="003F6E5A" w:rsidP="003F6E5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207B79" w14:textId="5700194D" w:rsidR="003F6E5A" w:rsidRPr="009F098B" w:rsidRDefault="003F6E5A" w:rsidP="00C61F5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</w:pPr>
            <w:r w:rsidRPr="009F09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pl" w:eastAsia="pl-PL"/>
              </w:rPr>
              <w:t>TAK / NIE *</w:t>
            </w:r>
          </w:p>
        </w:tc>
      </w:tr>
      <w:bookmarkEnd w:id="4"/>
    </w:tbl>
    <w:p w14:paraId="19592C38" w14:textId="4646C9CD" w:rsidR="00BB26A7" w:rsidRPr="009F098B" w:rsidRDefault="00BB26A7" w:rsidP="00BB26A7">
      <w:pPr>
        <w:widowControl/>
        <w:shd w:val="clear" w:color="auto" w:fill="FFFFFF"/>
        <w:tabs>
          <w:tab w:val="left" w:pos="916"/>
        </w:tabs>
        <w:suppressAutoHyphens w:val="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8D787B8" w14:textId="5CC74323" w:rsidR="00BB26A7" w:rsidRPr="009F098B" w:rsidRDefault="00BB26A7" w:rsidP="006E2C03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* 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Zaoferowan</w:t>
      </w:r>
      <w:r w:rsidR="0069734F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y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 przez Wykonawcę </w:t>
      </w:r>
      <w:r w:rsidR="0069734F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pojazd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 mus</w:t>
      </w:r>
      <w:r w:rsidR="0069734F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i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 spełniać minimalne wymagania postawione </w:t>
      </w:r>
      <w:r w:rsidR="0069734F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przez zamawiającego 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w</w:t>
      </w:r>
      <w:r w:rsidR="00225AB1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 Opisie przedmiotu zamówienia oraz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 kolumnie „Parametry wymagane”.</w:t>
      </w:r>
    </w:p>
    <w:p w14:paraId="12AC3491" w14:textId="6B87FE0E" w:rsidR="002D6B5F" w:rsidRPr="009F098B" w:rsidRDefault="00BB26A7" w:rsidP="006E2C03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Wykonawca w kolumnie </w:t>
      </w:r>
      <w:r w:rsidR="006E2C03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3 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„Oferowane parametry” winien odnieść się do każdego z wymagań postawionych przez Zamawiającego</w:t>
      </w:r>
      <w:r w:rsidR="006E2C03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.</w:t>
      </w:r>
    </w:p>
    <w:p w14:paraId="5F7E8D56" w14:textId="3FF852EE" w:rsidR="00BB26A7" w:rsidRPr="009F098B" w:rsidRDefault="006E2C03" w:rsidP="006E2C03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Wykonawca w kolumnie 3</w:t>
      </w:r>
      <w:r w:rsidR="00BB26A7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 wskazuje odpowiedź TAK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,</w:t>
      </w:r>
      <w:r w:rsidR="00BB26A7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 NIE lub wskazuje KONKRETNĄ wielkość / parametr</w:t>
      </w:r>
      <w:r w:rsidR="00225AB1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/cechę.</w:t>
      </w:r>
    </w:p>
    <w:p w14:paraId="150100E0" w14:textId="40440263" w:rsidR="00BB26A7" w:rsidRPr="009F098B" w:rsidRDefault="00BB26A7" w:rsidP="006E2C03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</w:pP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Wykonawca zobowiązany jest podać też </w:t>
      </w:r>
      <w:r w:rsidR="00D85908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markę i 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model</w:t>
      </w:r>
      <w:r w:rsidR="006E2C03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 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oferowaneg</w:t>
      </w:r>
      <w:r w:rsidR="006E2C03"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>o pojazdu</w:t>
      </w:r>
      <w:r w:rsidRPr="009F098B">
        <w:rPr>
          <w:rFonts w:asciiTheme="minorHAnsi" w:eastAsia="Times New Roman" w:hAnsiTheme="minorHAnsi" w:cstheme="minorHAnsi"/>
          <w:i/>
          <w:iCs/>
          <w:color w:val="auto"/>
          <w:sz w:val="22"/>
          <w:szCs w:val="22"/>
        </w:rPr>
        <w:t xml:space="preserve">, dzięki czemu będzie można jednoznacznie określić jaki produkt został zaoferowany. </w:t>
      </w:r>
    </w:p>
    <w:p w14:paraId="628B42AD" w14:textId="77777777" w:rsidR="00BB26A7" w:rsidRPr="009F098B" w:rsidRDefault="00BB26A7" w:rsidP="00BB26A7">
      <w:pPr>
        <w:keepNext/>
        <w:keepLines/>
        <w:widowControl/>
        <w:suppressAutoHyphens w:val="0"/>
        <w:spacing w:before="360" w:after="360" w:line="276" w:lineRule="auto"/>
        <w:outlineLvl w:val="0"/>
        <w:rPr>
          <w:rFonts w:asciiTheme="minorHAnsi" w:eastAsia="MS Gothic" w:hAnsiTheme="minorHAnsi" w:cstheme="minorHAnsi"/>
          <w:b/>
          <w:bCs/>
          <w:color w:val="auto"/>
          <w:sz w:val="22"/>
          <w:szCs w:val="22"/>
        </w:rPr>
      </w:pPr>
    </w:p>
    <w:p w14:paraId="36005781" w14:textId="1389D49F" w:rsidR="00BB26A7" w:rsidRPr="009F098B" w:rsidRDefault="00BB26A7" w:rsidP="00BB26A7">
      <w:pPr>
        <w:widowControl/>
        <w:shd w:val="clear" w:color="auto" w:fill="FFFFFF"/>
        <w:tabs>
          <w:tab w:val="left" w:pos="916"/>
        </w:tabs>
        <w:suppressAutoHyphens w:val="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sectPr w:rsidR="00BB26A7" w:rsidRPr="009F098B" w:rsidSect="00E20DD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FF7EF" w14:textId="77777777" w:rsidR="00684C9C" w:rsidRDefault="00684C9C" w:rsidP="007A04B9">
      <w:r>
        <w:separator/>
      </w:r>
    </w:p>
  </w:endnote>
  <w:endnote w:type="continuationSeparator" w:id="0">
    <w:p w14:paraId="3C7E4D3E" w14:textId="77777777" w:rsidR="00684C9C" w:rsidRDefault="00684C9C" w:rsidP="007A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60606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26354DAC" w14:textId="79604BEB" w:rsidR="007A04B9" w:rsidRPr="007A04B9" w:rsidRDefault="007A04B9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7A04B9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7A04B9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7A04B9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9C5C61">
          <w:rPr>
            <w:rFonts w:asciiTheme="minorHAnsi" w:hAnsiTheme="minorHAnsi" w:cstheme="minorHAnsi"/>
            <w:noProof/>
            <w:sz w:val="18"/>
            <w:szCs w:val="18"/>
          </w:rPr>
          <w:t>6</w:t>
        </w:r>
        <w:r w:rsidRPr="007A04B9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3AC0B8C5" w14:textId="77777777" w:rsidR="007A04B9" w:rsidRDefault="007A0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6BA0C" w14:textId="77777777" w:rsidR="00684C9C" w:rsidRDefault="00684C9C" w:rsidP="007A04B9">
      <w:r>
        <w:separator/>
      </w:r>
    </w:p>
  </w:footnote>
  <w:footnote w:type="continuationSeparator" w:id="0">
    <w:p w14:paraId="58A2B12C" w14:textId="77777777" w:rsidR="00684C9C" w:rsidRDefault="00684C9C" w:rsidP="007A0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70E2"/>
    <w:multiLevelType w:val="hybridMultilevel"/>
    <w:tmpl w:val="7494D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53940"/>
    <w:multiLevelType w:val="multilevel"/>
    <w:tmpl w:val="FF4A5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1F87CE6"/>
    <w:multiLevelType w:val="multilevel"/>
    <w:tmpl w:val="8FFAF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2D58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6D23782"/>
    <w:multiLevelType w:val="hybridMultilevel"/>
    <w:tmpl w:val="9E5CA380"/>
    <w:lvl w:ilvl="0" w:tplc="2F7875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F1349"/>
    <w:multiLevelType w:val="multilevel"/>
    <w:tmpl w:val="1F88FF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88428E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194D5F07"/>
    <w:multiLevelType w:val="hybridMultilevel"/>
    <w:tmpl w:val="D9D41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9156C"/>
    <w:multiLevelType w:val="hybridMultilevel"/>
    <w:tmpl w:val="85F22836"/>
    <w:lvl w:ilvl="0" w:tplc="4C62A1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C25CD9"/>
    <w:multiLevelType w:val="multilevel"/>
    <w:tmpl w:val="34BA4434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5009DC"/>
    <w:multiLevelType w:val="multilevel"/>
    <w:tmpl w:val="6D665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2FF3863"/>
    <w:multiLevelType w:val="multilevel"/>
    <w:tmpl w:val="DC041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4308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6B21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D275B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7C18D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2E96625F"/>
    <w:multiLevelType w:val="hybridMultilevel"/>
    <w:tmpl w:val="3D8E05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B11A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EF2A93"/>
    <w:multiLevelType w:val="hybridMultilevel"/>
    <w:tmpl w:val="0AF25686"/>
    <w:lvl w:ilvl="0" w:tplc="26A01A4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5932E6"/>
    <w:multiLevelType w:val="hybridMultilevel"/>
    <w:tmpl w:val="7A7ED9FE"/>
    <w:lvl w:ilvl="0" w:tplc="D08C1596">
      <w:start w:val="14"/>
      <w:numFmt w:val="decimal"/>
      <w:lvlText w:val="%1"/>
      <w:lvlJc w:val="left"/>
      <w:pPr>
        <w:ind w:left="4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1" w:hanging="360"/>
      </w:pPr>
    </w:lvl>
    <w:lvl w:ilvl="2" w:tplc="0415001B" w:tentative="1">
      <w:start w:val="1"/>
      <w:numFmt w:val="lowerRoman"/>
      <w:lvlText w:val="%3."/>
      <w:lvlJc w:val="right"/>
      <w:pPr>
        <w:ind w:left="1921" w:hanging="180"/>
      </w:pPr>
    </w:lvl>
    <w:lvl w:ilvl="3" w:tplc="0415000F" w:tentative="1">
      <w:start w:val="1"/>
      <w:numFmt w:val="decimal"/>
      <w:lvlText w:val="%4."/>
      <w:lvlJc w:val="left"/>
      <w:pPr>
        <w:ind w:left="2641" w:hanging="360"/>
      </w:pPr>
    </w:lvl>
    <w:lvl w:ilvl="4" w:tplc="04150019" w:tentative="1">
      <w:start w:val="1"/>
      <w:numFmt w:val="lowerLetter"/>
      <w:lvlText w:val="%5."/>
      <w:lvlJc w:val="left"/>
      <w:pPr>
        <w:ind w:left="3361" w:hanging="360"/>
      </w:pPr>
    </w:lvl>
    <w:lvl w:ilvl="5" w:tplc="0415001B" w:tentative="1">
      <w:start w:val="1"/>
      <w:numFmt w:val="lowerRoman"/>
      <w:lvlText w:val="%6."/>
      <w:lvlJc w:val="right"/>
      <w:pPr>
        <w:ind w:left="4081" w:hanging="180"/>
      </w:pPr>
    </w:lvl>
    <w:lvl w:ilvl="6" w:tplc="0415000F" w:tentative="1">
      <w:start w:val="1"/>
      <w:numFmt w:val="decimal"/>
      <w:lvlText w:val="%7."/>
      <w:lvlJc w:val="left"/>
      <w:pPr>
        <w:ind w:left="4801" w:hanging="360"/>
      </w:pPr>
    </w:lvl>
    <w:lvl w:ilvl="7" w:tplc="04150019" w:tentative="1">
      <w:start w:val="1"/>
      <w:numFmt w:val="lowerLetter"/>
      <w:lvlText w:val="%8."/>
      <w:lvlJc w:val="left"/>
      <w:pPr>
        <w:ind w:left="5521" w:hanging="360"/>
      </w:pPr>
    </w:lvl>
    <w:lvl w:ilvl="8" w:tplc="041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20" w15:restartNumberingAfterBreak="0">
    <w:nsid w:val="420A4484"/>
    <w:multiLevelType w:val="hybridMultilevel"/>
    <w:tmpl w:val="DC00A4B8"/>
    <w:lvl w:ilvl="0" w:tplc="890C02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E1664"/>
    <w:multiLevelType w:val="multilevel"/>
    <w:tmpl w:val="4FA03E1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B42EB1"/>
    <w:multiLevelType w:val="hybridMultilevel"/>
    <w:tmpl w:val="107A68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FD60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9F338C8"/>
    <w:multiLevelType w:val="hybridMultilevel"/>
    <w:tmpl w:val="BED20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E7A5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508E291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" w15:restartNumberingAfterBreak="0">
    <w:nsid w:val="55D76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6C17F04"/>
    <w:multiLevelType w:val="hybridMultilevel"/>
    <w:tmpl w:val="237A65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56F11EFB"/>
    <w:multiLevelType w:val="hybridMultilevel"/>
    <w:tmpl w:val="84367742"/>
    <w:lvl w:ilvl="0" w:tplc="9160B042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EastAsia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7360E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5E774AA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60B42E35"/>
    <w:multiLevelType w:val="hybridMultilevel"/>
    <w:tmpl w:val="E0A47560"/>
    <w:lvl w:ilvl="0" w:tplc="8402C816">
      <w:start w:val="1"/>
      <w:numFmt w:val="decimal"/>
      <w:lvlText w:val="%1."/>
      <w:lvlJc w:val="left"/>
      <w:pPr>
        <w:ind w:left="7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60EA32C2"/>
    <w:multiLevelType w:val="hybridMultilevel"/>
    <w:tmpl w:val="AADAE1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D8907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6029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645262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5C22247"/>
    <w:multiLevelType w:val="multilevel"/>
    <w:tmpl w:val="8214DA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6A03405B"/>
    <w:multiLevelType w:val="hybridMultilevel"/>
    <w:tmpl w:val="5FA4B0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277F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 w15:restartNumberingAfterBreak="0">
    <w:nsid w:val="6EF339E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 w15:restartNumberingAfterBreak="0">
    <w:nsid w:val="70CC02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74552615"/>
    <w:multiLevelType w:val="hybridMultilevel"/>
    <w:tmpl w:val="FC5A9C24"/>
    <w:lvl w:ilvl="0" w:tplc="30268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5A7C9A"/>
    <w:multiLevelType w:val="hybridMultilevel"/>
    <w:tmpl w:val="97946D2C"/>
    <w:lvl w:ilvl="0" w:tplc="489C14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3329E"/>
    <w:multiLevelType w:val="hybridMultilevel"/>
    <w:tmpl w:val="7AF4404E"/>
    <w:lvl w:ilvl="0" w:tplc="BB647E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C6806"/>
    <w:multiLevelType w:val="multilevel"/>
    <w:tmpl w:val="DC461F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79CB3683"/>
    <w:multiLevelType w:val="hybridMultilevel"/>
    <w:tmpl w:val="418E3464"/>
    <w:lvl w:ilvl="0" w:tplc="FB86E7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F6F0C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2"/>
  </w:num>
  <w:num w:numId="2">
    <w:abstractNumId w:val="19"/>
  </w:num>
  <w:num w:numId="3">
    <w:abstractNumId w:val="26"/>
  </w:num>
  <w:num w:numId="4">
    <w:abstractNumId w:val="6"/>
  </w:num>
  <w:num w:numId="5">
    <w:abstractNumId w:val="15"/>
  </w:num>
  <w:num w:numId="6">
    <w:abstractNumId w:val="25"/>
  </w:num>
  <w:num w:numId="7">
    <w:abstractNumId w:val="39"/>
  </w:num>
  <w:num w:numId="8">
    <w:abstractNumId w:val="40"/>
  </w:num>
  <w:num w:numId="9">
    <w:abstractNumId w:val="46"/>
  </w:num>
  <w:num w:numId="10">
    <w:abstractNumId w:val="30"/>
  </w:num>
  <w:num w:numId="11">
    <w:abstractNumId w:val="31"/>
  </w:num>
  <w:num w:numId="12">
    <w:abstractNumId w:val="3"/>
  </w:num>
  <w:num w:numId="13">
    <w:abstractNumId w:val="34"/>
  </w:num>
  <w:num w:numId="14">
    <w:abstractNumId w:val="38"/>
  </w:num>
  <w:num w:numId="15">
    <w:abstractNumId w:val="1"/>
  </w:num>
  <w:num w:numId="16">
    <w:abstractNumId w:val="44"/>
  </w:num>
  <w:num w:numId="17">
    <w:abstractNumId w:val="36"/>
  </w:num>
  <w:num w:numId="18">
    <w:abstractNumId w:val="10"/>
  </w:num>
  <w:num w:numId="19">
    <w:abstractNumId w:val="24"/>
  </w:num>
  <w:num w:numId="20">
    <w:abstractNumId w:val="37"/>
  </w:num>
  <w:num w:numId="21">
    <w:abstractNumId w:val="33"/>
  </w:num>
  <w:num w:numId="22">
    <w:abstractNumId w:val="29"/>
  </w:num>
  <w:num w:numId="23">
    <w:abstractNumId w:val="8"/>
  </w:num>
  <w:num w:numId="24">
    <w:abstractNumId w:val="45"/>
  </w:num>
  <w:num w:numId="25">
    <w:abstractNumId w:val="42"/>
  </w:num>
  <w:num w:numId="26">
    <w:abstractNumId w:val="20"/>
  </w:num>
  <w:num w:numId="27">
    <w:abstractNumId w:val="4"/>
  </w:num>
  <w:num w:numId="28">
    <w:abstractNumId w:val="41"/>
  </w:num>
  <w:num w:numId="29">
    <w:abstractNumId w:val="43"/>
  </w:num>
  <w:num w:numId="30">
    <w:abstractNumId w:val="22"/>
  </w:num>
  <w:num w:numId="31">
    <w:abstractNumId w:val="0"/>
  </w:num>
  <w:num w:numId="32">
    <w:abstractNumId w:val="11"/>
  </w:num>
  <w:num w:numId="33">
    <w:abstractNumId w:val="5"/>
  </w:num>
  <w:num w:numId="34">
    <w:abstractNumId w:val="28"/>
  </w:num>
  <w:num w:numId="35">
    <w:abstractNumId w:val="2"/>
  </w:num>
  <w:num w:numId="36">
    <w:abstractNumId w:val="16"/>
  </w:num>
  <w:num w:numId="37">
    <w:abstractNumId w:val="12"/>
  </w:num>
  <w:num w:numId="38">
    <w:abstractNumId w:val="27"/>
  </w:num>
  <w:num w:numId="39">
    <w:abstractNumId w:val="13"/>
  </w:num>
  <w:num w:numId="40">
    <w:abstractNumId w:val="17"/>
  </w:num>
  <w:num w:numId="41">
    <w:abstractNumId w:val="14"/>
  </w:num>
  <w:num w:numId="42">
    <w:abstractNumId w:val="35"/>
  </w:num>
  <w:num w:numId="43">
    <w:abstractNumId w:val="23"/>
  </w:num>
  <w:num w:numId="44">
    <w:abstractNumId w:val="21"/>
  </w:num>
  <w:num w:numId="45">
    <w:abstractNumId w:val="9"/>
  </w:num>
  <w:num w:numId="46">
    <w:abstractNumId w:val="7"/>
  </w:num>
  <w:num w:numId="47">
    <w:abstractNumId w:val="1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C51"/>
    <w:rsid w:val="00011647"/>
    <w:rsid w:val="00043717"/>
    <w:rsid w:val="00073F5B"/>
    <w:rsid w:val="0007630D"/>
    <w:rsid w:val="000872A5"/>
    <w:rsid w:val="00094448"/>
    <w:rsid w:val="000A6A0E"/>
    <w:rsid w:val="000C44C7"/>
    <w:rsid w:val="000D22FF"/>
    <w:rsid w:val="000E3F26"/>
    <w:rsid w:val="000F78F0"/>
    <w:rsid w:val="00107964"/>
    <w:rsid w:val="00122EA2"/>
    <w:rsid w:val="00123873"/>
    <w:rsid w:val="001259FB"/>
    <w:rsid w:val="00132ED2"/>
    <w:rsid w:val="001473E5"/>
    <w:rsid w:val="001577EE"/>
    <w:rsid w:val="00162259"/>
    <w:rsid w:val="00164C51"/>
    <w:rsid w:val="00173A8F"/>
    <w:rsid w:val="001853CF"/>
    <w:rsid w:val="001925B7"/>
    <w:rsid w:val="001A1331"/>
    <w:rsid w:val="001A1679"/>
    <w:rsid w:val="001A54FE"/>
    <w:rsid w:val="001C55B6"/>
    <w:rsid w:val="001C574A"/>
    <w:rsid w:val="001C783A"/>
    <w:rsid w:val="001F4671"/>
    <w:rsid w:val="00206955"/>
    <w:rsid w:val="00211F8B"/>
    <w:rsid w:val="00216107"/>
    <w:rsid w:val="00225AB1"/>
    <w:rsid w:val="00235FE7"/>
    <w:rsid w:val="00242E5C"/>
    <w:rsid w:val="00244456"/>
    <w:rsid w:val="002479FF"/>
    <w:rsid w:val="00255721"/>
    <w:rsid w:val="0025580D"/>
    <w:rsid w:val="00262BB1"/>
    <w:rsid w:val="002827E1"/>
    <w:rsid w:val="00283911"/>
    <w:rsid w:val="00283E6F"/>
    <w:rsid w:val="00284E25"/>
    <w:rsid w:val="002A693C"/>
    <w:rsid w:val="002A7501"/>
    <w:rsid w:val="002D62B4"/>
    <w:rsid w:val="002D6B5F"/>
    <w:rsid w:val="002E1D13"/>
    <w:rsid w:val="002E1F24"/>
    <w:rsid w:val="002F1B89"/>
    <w:rsid w:val="002F3FA8"/>
    <w:rsid w:val="003011D7"/>
    <w:rsid w:val="00302A61"/>
    <w:rsid w:val="00311F99"/>
    <w:rsid w:val="003305EE"/>
    <w:rsid w:val="00330A02"/>
    <w:rsid w:val="003313A0"/>
    <w:rsid w:val="003371F2"/>
    <w:rsid w:val="003509CE"/>
    <w:rsid w:val="00354A7A"/>
    <w:rsid w:val="003635B3"/>
    <w:rsid w:val="00376A41"/>
    <w:rsid w:val="00377344"/>
    <w:rsid w:val="00396D8C"/>
    <w:rsid w:val="003B5592"/>
    <w:rsid w:val="003E6C5C"/>
    <w:rsid w:val="003F6E5A"/>
    <w:rsid w:val="004318E7"/>
    <w:rsid w:val="0043560F"/>
    <w:rsid w:val="00467978"/>
    <w:rsid w:val="004869CA"/>
    <w:rsid w:val="004A47D7"/>
    <w:rsid w:val="004B43A0"/>
    <w:rsid w:val="004E579E"/>
    <w:rsid w:val="004E656D"/>
    <w:rsid w:val="004E6A46"/>
    <w:rsid w:val="004E73FE"/>
    <w:rsid w:val="004F57DF"/>
    <w:rsid w:val="00526C86"/>
    <w:rsid w:val="005443D9"/>
    <w:rsid w:val="005546FB"/>
    <w:rsid w:val="005628C6"/>
    <w:rsid w:val="00577CB7"/>
    <w:rsid w:val="00582C6F"/>
    <w:rsid w:val="005D1DA3"/>
    <w:rsid w:val="005E2A28"/>
    <w:rsid w:val="005E6FBC"/>
    <w:rsid w:val="0062469F"/>
    <w:rsid w:val="00644521"/>
    <w:rsid w:val="0064702D"/>
    <w:rsid w:val="006638C4"/>
    <w:rsid w:val="006651E8"/>
    <w:rsid w:val="00673582"/>
    <w:rsid w:val="00684C9C"/>
    <w:rsid w:val="00685024"/>
    <w:rsid w:val="0068758B"/>
    <w:rsid w:val="0069386A"/>
    <w:rsid w:val="006958A4"/>
    <w:rsid w:val="0069734F"/>
    <w:rsid w:val="006A1EC4"/>
    <w:rsid w:val="006B0A42"/>
    <w:rsid w:val="006C29C8"/>
    <w:rsid w:val="006E2C03"/>
    <w:rsid w:val="006E45A7"/>
    <w:rsid w:val="006F490F"/>
    <w:rsid w:val="00721867"/>
    <w:rsid w:val="00776C5B"/>
    <w:rsid w:val="007849A2"/>
    <w:rsid w:val="00792141"/>
    <w:rsid w:val="007A04B9"/>
    <w:rsid w:val="007A1CB7"/>
    <w:rsid w:val="007B2E7A"/>
    <w:rsid w:val="007B4EB3"/>
    <w:rsid w:val="007B5098"/>
    <w:rsid w:val="007B5A10"/>
    <w:rsid w:val="007B5BFA"/>
    <w:rsid w:val="007B5D9C"/>
    <w:rsid w:val="007B6CDC"/>
    <w:rsid w:val="007C5B59"/>
    <w:rsid w:val="007D4FF0"/>
    <w:rsid w:val="007D69EA"/>
    <w:rsid w:val="0081050F"/>
    <w:rsid w:val="00812E5C"/>
    <w:rsid w:val="00816B72"/>
    <w:rsid w:val="0081793E"/>
    <w:rsid w:val="008521AB"/>
    <w:rsid w:val="00852D14"/>
    <w:rsid w:val="00854C89"/>
    <w:rsid w:val="00854CB4"/>
    <w:rsid w:val="00862F35"/>
    <w:rsid w:val="00867F9B"/>
    <w:rsid w:val="008703E3"/>
    <w:rsid w:val="00871E7E"/>
    <w:rsid w:val="00897430"/>
    <w:rsid w:val="008A1B78"/>
    <w:rsid w:val="008B028D"/>
    <w:rsid w:val="008B131D"/>
    <w:rsid w:val="008E54B5"/>
    <w:rsid w:val="008F7365"/>
    <w:rsid w:val="00933B73"/>
    <w:rsid w:val="00956E29"/>
    <w:rsid w:val="00992653"/>
    <w:rsid w:val="009A1598"/>
    <w:rsid w:val="009A4FD1"/>
    <w:rsid w:val="009C05BA"/>
    <w:rsid w:val="009C5C61"/>
    <w:rsid w:val="009E5D30"/>
    <w:rsid w:val="009F098B"/>
    <w:rsid w:val="00A31A11"/>
    <w:rsid w:val="00A35364"/>
    <w:rsid w:val="00A51A03"/>
    <w:rsid w:val="00A56386"/>
    <w:rsid w:val="00A647C3"/>
    <w:rsid w:val="00A730A6"/>
    <w:rsid w:val="00A75D96"/>
    <w:rsid w:val="00AB2336"/>
    <w:rsid w:val="00AC41DE"/>
    <w:rsid w:val="00AC7066"/>
    <w:rsid w:val="00AD40C1"/>
    <w:rsid w:val="00AF1AFD"/>
    <w:rsid w:val="00B0049E"/>
    <w:rsid w:val="00B0606E"/>
    <w:rsid w:val="00B1156B"/>
    <w:rsid w:val="00B130B4"/>
    <w:rsid w:val="00B56389"/>
    <w:rsid w:val="00B80353"/>
    <w:rsid w:val="00B857EB"/>
    <w:rsid w:val="00B97765"/>
    <w:rsid w:val="00BB26A7"/>
    <w:rsid w:val="00BB3B32"/>
    <w:rsid w:val="00BE07D1"/>
    <w:rsid w:val="00C076F7"/>
    <w:rsid w:val="00C14637"/>
    <w:rsid w:val="00C55F6D"/>
    <w:rsid w:val="00C61F55"/>
    <w:rsid w:val="00C931C2"/>
    <w:rsid w:val="00C96A4D"/>
    <w:rsid w:val="00CC016D"/>
    <w:rsid w:val="00CC0E15"/>
    <w:rsid w:val="00CD18AB"/>
    <w:rsid w:val="00CE15D5"/>
    <w:rsid w:val="00CF4723"/>
    <w:rsid w:val="00CF5887"/>
    <w:rsid w:val="00CF5E8C"/>
    <w:rsid w:val="00D031BF"/>
    <w:rsid w:val="00D25D7C"/>
    <w:rsid w:val="00D3705A"/>
    <w:rsid w:val="00D509C9"/>
    <w:rsid w:val="00D527BC"/>
    <w:rsid w:val="00D55630"/>
    <w:rsid w:val="00D85908"/>
    <w:rsid w:val="00D97A7E"/>
    <w:rsid w:val="00DD09BF"/>
    <w:rsid w:val="00DE3DDD"/>
    <w:rsid w:val="00DE57B5"/>
    <w:rsid w:val="00E06AEC"/>
    <w:rsid w:val="00E2058E"/>
    <w:rsid w:val="00E20DD9"/>
    <w:rsid w:val="00E36618"/>
    <w:rsid w:val="00E4432A"/>
    <w:rsid w:val="00E44412"/>
    <w:rsid w:val="00E51BDD"/>
    <w:rsid w:val="00E970CB"/>
    <w:rsid w:val="00EA2DD5"/>
    <w:rsid w:val="00EA37F3"/>
    <w:rsid w:val="00EB02EC"/>
    <w:rsid w:val="00EB0E3C"/>
    <w:rsid w:val="00EB22E3"/>
    <w:rsid w:val="00EB635A"/>
    <w:rsid w:val="00EC6471"/>
    <w:rsid w:val="00F319DF"/>
    <w:rsid w:val="00F669A7"/>
    <w:rsid w:val="00F91031"/>
    <w:rsid w:val="00FB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56FA"/>
  <w15:chartTrackingRefBased/>
  <w15:docId w15:val="{4360EF61-A32D-44DB-B5A5-97EF42D1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8C4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0DD9"/>
    <w:pPr>
      <w:keepNext/>
      <w:keepLines/>
      <w:spacing w:before="240"/>
      <w:outlineLvl w:val="0"/>
    </w:pPr>
    <w:rPr>
      <w:rFonts w:asciiTheme="minorHAnsi" w:eastAsia="MS Gothic" w:hAnsiTheme="minorHAnsi"/>
      <w:b/>
      <w:bCs/>
      <w:color w:val="auto"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20DD9"/>
    <w:pPr>
      <w:keepNext/>
      <w:keepLines/>
      <w:spacing w:before="40"/>
      <w:outlineLvl w:val="1"/>
    </w:pPr>
    <w:rPr>
      <w:rFonts w:asciiTheme="minorHAnsi" w:eastAsia="MS Gothic" w:hAnsiTheme="minorHAnsi"/>
      <w:b/>
      <w:color w:val="auto"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38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04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4B9"/>
    <w:rPr>
      <w:rFonts w:ascii="Thorndale" w:eastAsia="Andale Sans UI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A0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4B9"/>
    <w:rPr>
      <w:rFonts w:ascii="Thorndale" w:eastAsia="Andale Sans UI" w:hAnsi="Thorndale" w:cs="Times New Roman"/>
      <w:color w:val="000000"/>
      <w:sz w:val="24"/>
      <w:szCs w:val="24"/>
    </w:rPr>
  </w:style>
  <w:style w:type="paragraph" w:customStyle="1" w:styleId="Nagwek11">
    <w:name w:val="Nagłówek 11"/>
    <w:basedOn w:val="Normalny"/>
    <w:next w:val="Normalny"/>
    <w:qFormat/>
    <w:rsid w:val="00E20DD9"/>
    <w:pPr>
      <w:keepNext/>
      <w:keepLines/>
      <w:widowControl/>
      <w:suppressAutoHyphens w:val="0"/>
      <w:spacing w:before="360" w:after="360" w:line="276" w:lineRule="auto"/>
      <w:outlineLvl w:val="0"/>
    </w:pPr>
    <w:rPr>
      <w:rFonts w:ascii="Calibri" w:eastAsia="MS Gothic" w:hAnsi="Calibri"/>
      <w:b/>
      <w:bCs/>
      <w:color w:val="auto"/>
      <w:sz w:val="26"/>
      <w:szCs w:val="28"/>
    </w:rPr>
  </w:style>
  <w:style w:type="paragraph" w:customStyle="1" w:styleId="Nagwek21">
    <w:name w:val="Nagłówek 21"/>
    <w:basedOn w:val="Normalny"/>
    <w:next w:val="Normalny"/>
    <w:unhideWhenUsed/>
    <w:qFormat/>
    <w:rsid w:val="00E20DD9"/>
    <w:pPr>
      <w:keepNext/>
      <w:keepLines/>
      <w:widowControl/>
      <w:suppressAutoHyphens w:val="0"/>
      <w:spacing w:before="360" w:after="360" w:line="276" w:lineRule="auto"/>
      <w:outlineLvl w:val="1"/>
    </w:pPr>
    <w:rPr>
      <w:rFonts w:ascii="Calibri" w:eastAsia="MS Gothic" w:hAnsi="Calibri"/>
      <w:b/>
      <w:color w:val="auto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20DD9"/>
  </w:style>
  <w:style w:type="paragraph" w:styleId="Mapadokumentu">
    <w:name w:val="Document Map"/>
    <w:aliases w:val="Plan dokumentu"/>
    <w:basedOn w:val="Normalny"/>
    <w:link w:val="MapadokumentuZnak"/>
    <w:semiHidden/>
    <w:rsid w:val="00E20DD9"/>
    <w:pPr>
      <w:widowControl/>
      <w:shd w:val="clear" w:color="auto" w:fill="000080"/>
      <w:suppressAutoHyphens w:val="0"/>
      <w:spacing w:before="360" w:after="360" w:line="360" w:lineRule="auto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E20DD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ekstdymka">
    <w:name w:val="Balloon Text"/>
    <w:basedOn w:val="Normalny"/>
    <w:link w:val="TekstdymkaZnak"/>
    <w:semiHidden/>
    <w:rsid w:val="00E20DD9"/>
    <w:pPr>
      <w:widowControl/>
      <w:suppressAutoHyphens w:val="0"/>
      <w:spacing w:before="360" w:after="360" w:line="360" w:lineRule="auto"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0DD9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basedOn w:val="Domylnaczcionkaakapitu"/>
    <w:rsid w:val="00E20DD9"/>
  </w:style>
  <w:style w:type="character" w:styleId="Pogrubienie">
    <w:name w:val="Strong"/>
    <w:uiPriority w:val="22"/>
    <w:rsid w:val="00E20DD9"/>
    <w:rPr>
      <w:b/>
      <w:bCs/>
    </w:rPr>
  </w:style>
  <w:style w:type="table" w:styleId="Tabela-Siatka">
    <w:name w:val="Table Grid"/>
    <w:basedOn w:val="Standardowy"/>
    <w:uiPriority w:val="59"/>
    <w:rsid w:val="00E20DD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20DD9"/>
    <w:rPr>
      <w:rFonts w:eastAsia="MS Gothic" w:cs="Times New Roman"/>
      <w:b/>
      <w:bCs/>
      <w:sz w:val="26"/>
      <w:szCs w:val="28"/>
    </w:rPr>
  </w:style>
  <w:style w:type="character" w:customStyle="1" w:styleId="Hipercze1">
    <w:name w:val="Hiperłącze1"/>
    <w:basedOn w:val="Domylnaczcionkaakapitu"/>
    <w:uiPriority w:val="99"/>
    <w:unhideWhenUsed/>
    <w:rsid w:val="00E20DD9"/>
    <w:rPr>
      <w:color w:val="0563C1"/>
      <w:u w:val="single"/>
    </w:rPr>
  </w:style>
  <w:style w:type="character" w:styleId="Odwoaniedokomentarza">
    <w:name w:val="annotation reference"/>
    <w:basedOn w:val="Domylnaczcionkaakapitu"/>
    <w:semiHidden/>
    <w:unhideWhenUsed/>
    <w:rsid w:val="00E20DD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20DD9"/>
    <w:pPr>
      <w:widowControl/>
      <w:suppressAutoHyphens w:val="0"/>
      <w:spacing w:before="360" w:after="360" w:line="360" w:lineRule="auto"/>
    </w:pPr>
    <w:rPr>
      <w:rFonts w:ascii="Calibri" w:eastAsia="Times New Roman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0DD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0D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0DD9"/>
    <w:rPr>
      <w:rFonts w:ascii="Calibri" w:eastAsia="Times New Roman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20DD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20DD9"/>
    <w:rPr>
      <w:color w:val="808080"/>
    </w:rPr>
  </w:style>
  <w:style w:type="character" w:customStyle="1" w:styleId="UyteHipercze1">
    <w:name w:val="UżyteHiperłącze1"/>
    <w:basedOn w:val="Domylnaczcionkaakapitu"/>
    <w:semiHidden/>
    <w:unhideWhenUsed/>
    <w:rsid w:val="00E20DD9"/>
    <w:rPr>
      <w:color w:val="954F72"/>
      <w:u w:val="single"/>
    </w:rPr>
  </w:style>
  <w:style w:type="character" w:customStyle="1" w:styleId="Nagwek2Znak">
    <w:name w:val="Nagłówek 2 Znak"/>
    <w:basedOn w:val="Domylnaczcionkaakapitu"/>
    <w:link w:val="Nagwek2"/>
    <w:rsid w:val="00E20DD9"/>
    <w:rPr>
      <w:rFonts w:eastAsia="MS Gothic" w:cs="Times New Roman"/>
      <w:b/>
      <w:szCs w:val="26"/>
    </w:rPr>
  </w:style>
  <w:style w:type="paragraph" w:customStyle="1" w:styleId="m-6009605455318151343msolistparagraph">
    <w:name w:val="m_-6009605455318151343msolistparagraph"/>
    <w:basedOn w:val="Normalny"/>
    <w:rsid w:val="00E20DD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E20DD9"/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E20DD9"/>
    <w:pPr>
      <w:widowControl/>
      <w:suppressAutoHyphens w:val="0"/>
      <w:spacing w:before="120" w:line="360" w:lineRule="auto"/>
      <w:ind w:left="240"/>
    </w:pPr>
    <w:rPr>
      <w:rFonts w:ascii="Calibri" w:eastAsia="Times New Roman" w:hAnsi="Calibri" w:cs="Calibri"/>
      <w:i/>
      <w:iCs/>
      <w:color w:val="auto"/>
      <w:sz w:val="20"/>
      <w:szCs w:val="20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E20DD9"/>
    <w:pPr>
      <w:widowControl/>
      <w:tabs>
        <w:tab w:val="right" w:leader="dot" w:pos="14560"/>
      </w:tabs>
      <w:suppressAutoHyphens w:val="0"/>
      <w:spacing w:before="240" w:after="120" w:line="360" w:lineRule="auto"/>
    </w:pPr>
    <w:rPr>
      <w:rFonts w:ascii="Calibri" w:eastAsia="Times New Roman" w:hAnsi="Calibri" w:cs="Calibri"/>
      <w:b/>
      <w:bCs/>
      <w:color w:val="auto"/>
      <w:sz w:val="20"/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E20DD9"/>
    <w:pPr>
      <w:widowControl/>
      <w:suppressAutoHyphens w:val="0"/>
      <w:spacing w:line="360" w:lineRule="auto"/>
      <w:ind w:left="480"/>
    </w:pPr>
    <w:rPr>
      <w:rFonts w:ascii="Calibri" w:eastAsia="Times New Roman" w:hAnsi="Calibri" w:cs="Calibri"/>
      <w:color w:val="auto"/>
      <w:sz w:val="20"/>
      <w:szCs w:val="20"/>
    </w:rPr>
  </w:style>
  <w:style w:type="paragraph" w:customStyle="1" w:styleId="Spistreci41">
    <w:name w:val="Spis treści 41"/>
    <w:basedOn w:val="Normalny"/>
    <w:next w:val="Normalny"/>
    <w:autoRedefine/>
    <w:semiHidden/>
    <w:unhideWhenUsed/>
    <w:rsid w:val="00E20DD9"/>
    <w:pPr>
      <w:widowControl/>
      <w:suppressAutoHyphens w:val="0"/>
      <w:spacing w:line="360" w:lineRule="auto"/>
      <w:ind w:left="720"/>
    </w:pPr>
    <w:rPr>
      <w:rFonts w:ascii="Calibri" w:eastAsia="Times New Roman" w:hAnsi="Calibri" w:cs="Calibri"/>
      <w:color w:val="auto"/>
      <w:sz w:val="20"/>
      <w:szCs w:val="20"/>
    </w:rPr>
  </w:style>
  <w:style w:type="paragraph" w:customStyle="1" w:styleId="Spistreci51">
    <w:name w:val="Spis treści 51"/>
    <w:basedOn w:val="Normalny"/>
    <w:next w:val="Normalny"/>
    <w:autoRedefine/>
    <w:semiHidden/>
    <w:unhideWhenUsed/>
    <w:rsid w:val="00E20DD9"/>
    <w:pPr>
      <w:widowControl/>
      <w:suppressAutoHyphens w:val="0"/>
      <w:spacing w:line="360" w:lineRule="auto"/>
      <w:ind w:left="960"/>
    </w:pPr>
    <w:rPr>
      <w:rFonts w:ascii="Calibri" w:eastAsia="Times New Roman" w:hAnsi="Calibri" w:cs="Calibri"/>
      <w:color w:val="auto"/>
      <w:sz w:val="20"/>
      <w:szCs w:val="20"/>
    </w:rPr>
  </w:style>
  <w:style w:type="paragraph" w:customStyle="1" w:styleId="Spistreci61">
    <w:name w:val="Spis treści 61"/>
    <w:basedOn w:val="Normalny"/>
    <w:next w:val="Normalny"/>
    <w:autoRedefine/>
    <w:semiHidden/>
    <w:unhideWhenUsed/>
    <w:rsid w:val="00E20DD9"/>
    <w:pPr>
      <w:widowControl/>
      <w:suppressAutoHyphens w:val="0"/>
      <w:spacing w:line="360" w:lineRule="auto"/>
      <w:ind w:left="1200"/>
    </w:pPr>
    <w:rPr>
      <w:rFonts w:ascii="Calibri" w:eastAsia="Times New Roman" w:hAnsi="Calibri" w:cs="Calibri"/>
      <w:color w:val="auto"/>
      <w:sz w:val="20"/>
      <w:szCs w:val="20"/>
    </w:rPr>
  </w:style>
  <w:style w:type="paragraph" w:customStyle="1" w:styleId="Spistreci71">
    <w:name w:val="Spis treści 71"/>
    <w:basedOn w:val="Normalny"/>
    <w:next w:val="Normalny"/>
    <w:autoRedefine/>
    <w:semiHidden/>
    <w:unhideWhenUsed/>
    <w:rsid w:val="00E20DD9"/>
    <w:pPr>
      <w:widowControl/>
      <w:suppressAutoHyphens w:val="0"/>
      <w:spacing w:line="360" w:lineRule="auto"/>
      <w:ind w:left="1440"/>
    </w:pPr>
    <w:rPr>
      <w:rFonts w:ascii="Calibri" w:eastAsia="Times New Roman" w:hAnsi="Calibri" w:cs="Calibri"/>
      <w:color w:val="auto"/>
      <w:sz w:val="20"/>
      <w:szCs w:val="20"/>
    </w:rPr>
  </w:style>
  <w:style w:type="paragraph" w:customStyle="1" w:styleId="Spistreci81">
    <w:name w:val="Spis treści 81"/>
    <w:basedOn w:val="Normalny"/>
    <w:next w:val="Normalny"/>
    <w:autoRedefine/>
    <w:semiHidden/>
    <w:unhideWhenUsed/>
    <w:rsid w:val="00E20DD9"/>
    <w:pPr>
      <w:widowControl/>
      <w:suppressAutoHyphens w:val="0"/>
      <w:spacing w:line="360" w:lineRule="auto"/>
      <w:ind w:left="1680"/>
    </w:pPr>
    <w:rPr>
      <w:rFonts w:ascii="Calibri" w:eastAsia="Times New Roman" w:hAnsi="Calibri" w:cs="Calibri"/>
      <w:color w:val="auto"/>
      <w:sz w:val="20"/>
      <w:szCs w:val="20"/>
    </w:rPr>
  </w:style>
  <w:style w:type="paragraph" w:customStyle="1" w:styleId="Spistreci91">
    <w:name w:val="Spis treści 91"/>
    <w:basedOn w:val="Normalny"/>
    <w:next w:val="Normalny"/>
    <w:autoRedefine/>
    <w:semiHidden/>
    <w:unhideWhenUsed/>
    <w:rsid w:val="00E20DD9"/>
    <w:pPr>
      <w:widowControl/>
      <w:suppressAutoHyphens w:val="0"/>
      <w:spacing w:line="360" w:lineRule="auto"/>
      <w:ind w:left="1920"/>
    </w:pPr>
    <w:rPr>
      <w:rFonts w:ascii="Calibri" w:eastAsia="Times New Roman" w:hAnsi="Calibri" w:cs="Calibri"/>
      <w:color w:val="auto"/>
      <w:sz w:val="20"/>
      <w:szCs w:val="20"/>
    </w:rPr>
  </w:style>
  <w:style w:type="character" w:customStyle="1" w:styleId="Nagwek1Znak1">
    <w:name w:val="Nagłówek 1 Znak1"/>
    <w:basedOn w:val="Domylnaczcionkaakapitu"/>
    <w:uiPriority w:val="9"/>
    <w:rsid w:val="00E20D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20DD9"/>
    <w:rPr>
      <w:color w:val="0563C1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E20DD9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uiPriority w:val="9"/>
    <w:semiHidden/>
    <w:rsid w:val="00E20D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469F"/>
    <w:pPr>
      <w:widowControl/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2469F"/>
    <w:pPr>
      <w:widowControl/>
      <w:suppressAutoHyphens w:val="0"/>
      <w:spacing w:before="120" w:line="360" w:lineRule="auto"/>
      <w:ind w:left="240"/>
    </w:pPr>
    <w:rPr>
      <w:rFonts w:asciiTheme="minorHAnsi" w:eastAsia="Times New Roman" w:hAnsiTheme="minorHAnsi" w:cstheme="minorHAnsi"/>
      <w:i/>
      <w:iCs/>
      <w:color w:val="auto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62469F"/>
    <w:pPr>
      <w:widowControl/>
      <w:tabs>
        <w:tab w:val="right" w:leader="dot" w:pos="14560"/>
      </w:tabs>
      <w:suppressAutoHyphens w:val="0"/>
      <w:spacing w:before="240" w:after="120" w:line="360" w:lineRule="auto"/>
    </w:pPr>
    <w:rPr>
      <w:rFonts w:asciiTheme="minorHAnsi" w:eastAsia="Times New Roman" w:hAnsiTheme="minorHAnsi" w:cstheme="minorHAnsi"/>
      <w:b/>
      <w:bCs/>
      <w:color w:val="auto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469F"/>
    <w:pPr>
      <w:widowControl/>
      <w:suppressAutoHyphens w:val="0"/>
      <w:spacing w:line="360" w:lineRule="auto"/>
      <w:ind w:left="480"/>
    </w:pPr>
    <w:rPr>
      <w:rFonts w:asciiTheme="minorHAnsi" w:eastAsia="Times New Roman" w:hAnsiTheme="minorHAnsi" w:cstheme="minorHAnsi"/>
      <w:color w:val="auto"/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62469F"/>
    <w:pPr>
      <w:widowControl/>
      <w:suppressAutoHyphens w:val="0"/>
      <w:spacing w:line="360" w:lineRule="auto"/>
      <w:ind w:left="720"/>
    </w:pPr>
    <w:rPr>
      <w:rFonts w:asciiTheme="minorHAnsi" w:eastAsia="Times New Roman" w:hAnsiTheme="minorHAnsi" w:cstheme="minorHAnsi"/>
      <w:color w:val="auto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62469F"/>
    <w:pPr>
      <w:widowControl/>
      <w:suppressAutoHyphens w:val="0"/>
      <w:spacing w:line="360" w:lineRule="auto"/>
      <w:ind w:left="960"/>
    </w:pPr>
    <w:rPr>
      <w:rFonts w:asciiTheme="minorHAnsi" w:eastAsia="Times New Roman" w:hAnsiTheme="minorHAnsi" w:cstheme="minorHAnsi"/>
      <w:color w:val="auto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62469F"/>
    <w:pPr>
      <w:widowControl/>
      <w:suppressAutoHyphens w:val="0"/>
      <w:spacing w:line="360" w:lineRule="auto"/>
      <w:ind w:left="1200"/>
    </w:pPr>
    <w:rPr>
      <w:rFonts w:asciiTheme="minorHAnsi" w:eastAsia="Times New Roman" w:hAnsiTheme="minorHAnsi" w:cstheme="minorHAnsi"/>
      <w:color w:val="auto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62469F"/>
    <w:pPr>
      <w:widowControl/>
      <w:suppressAutoHyphens w:val="0"/>
      <w:spacing w:line="360" w:lineRule="auto"/>
      <w:ind w:left="1440"/>
    </w:pPr>
    <w:rPr>
      <w:rFonts w:asciiTheme="minorHAnsi" w:eastAsia="Times New Roman" w:hAnsiTheme="minorHAnsi" w:cstheme="minorHAnsi"/>
      <w:color w:val="auto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62469F"/>
    <w:pPr>
      <w:widowControl/>
      <w:suppressAutoHyphens w:val="0"/>
      <w:spacing w:line="360" w:lineRule="auto"/>
      <w:ind w:left="1680"/>
    </w:pPr>
    <w:rPr>
      <w:rFonts w:asciiTheme="minorHAnsi" w:eastAsia="Times New Roman" w:hAnsiTheme="minorHAnsi" w:cstheme="minorHAnsi"/>
      <w:color w:val="auto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62469F"/>
    <w:pPr>
      <w:widowControl/>
      <w:suppressAutoHyphens w:val="0"/>
      <w:spacing w:line="360" w:lineRule="auto"/>
      <w:ind w:left="1920"/>
    </w:pPr>
    <w:rPr>
      <w:rFonts w:asciiTheme="minorHAnsi" w:eastAsia="Times New Roman" w:hAnsiTheme="minorHAnsi" w:cstheme="minorHAnsi"/>
      <w:color w:val="auto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1D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1397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9</cp:revision>
  <cp:lastPrinted>2025-04-11T07:52:00Z</cp:lastPrinted>
  <dcterms:created xsi:type="dcterms:W3CDTF">2025-11-17T06:15:00Z</dcterms:created>
  <dcterms:modified xsi:type="dcterms:W3CDTF">2025-12-03T19:24:00Z</dcterms:modified>
</cp:coreProperties>
</file>